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A2E0F" w14:textId="4DB73FA0" w:rsidR="003825E5" w:rsidRPr="00997A2E" w:rsidRDefault="00C54801" w:rsidP="00997A2E">
      <w:pPr>
        <w:jc w:val="center"/>
        <w:rPr>
          <w:rFonts w:cs="Times New Roman"/>
          <w:i/>
          <w:iCs/>
          <w:sz w:val="22"/>
          <w:szCs w:val="22"/>
        </w:rPr>
      </w:pPr>
      <w:r w:rsidRPr="00997A2E">
        <w:rPr>
          <w:rFonts w:cs="Times New Roman"/>
          <w:sz w:val="22"/>
          <w:szCs w:val="22"/>
        </w:rPr>
        <w:t xml:space="preserve">Projekt </w:t>
      </w:r>
      <w:proofErr w:type="spellStart"/>
      <w:r w:rsidRPr="00997A2E">
        <w:rPr>
          <w:rFonts w:cs="Times New Roman"/>
          <w:sz w:val="22"/>
          <w:szCs w:val="22"/>
        </w:rPr>
        <w:t>AWF</w:t>
      </w:r>
      <w:r w:rsidRPr="00997A2E">
        <w:rPr>
          <w:rFonts w:cs="Times New Roman"/>
          <w:i/>
          <w:iCs/>
          <w:sz w:val="22"/>
          <w:szCs w:val="22"/>
        </w:rPr>
        <w:t>bp</w:t>
      </w:r>
      <w:proofErr w:type="spellEnd"/>
    </w:p>
    <w:p w14:paraId="2BAC5360" w14:textId="77777777" w:rsidR="00771F83" w:rsidRPr="00997A2E" w:rsidRDefault="00771F83" w:rsidP="00997A2E">
      <w:pPr>
        <w:jc w:val="center"/>
        <w:rPr>
          <w:rFonts w:cs="Times New Roman"/>
          <w:sz w:val="22"/>
          <w:szCs w:val="22"/>
        </w:rPr>
      </w:pPr>
    </w:p>
    <w:p w14:paraId="24E5BBF5" w14:textId="77777777" w:rsidR="003825E5" w:rsidRPr="00997A2E" w:rsidRDefault="00C54801" w:rsidP="00997A2E">
      <w:pPr>
        <w:jc w:val="center"/>
        <w:rPr>
          <w:rFonts w:cs="Times New Roman"/>
          <w:b/>
          <w:bCs/>
          <w:sz w:val="22"/>
          <w:szCs w:val="22"/>
        </w:rPr>
      </w:pPr>
      <w:r w:rsidRPr="00997A2E">
        <w:rPr>
          <w:rFonts w:cs="Times New Roman"/>
          <w:b/>
          <w:bCs/>
          <w:sz w:val="22"/>
          <w:szCs w:val="22"/>
        </w:rPr>
        <w:t xml:space="preserve"> Oferta edukacyjna Akademii Wychowania Fizycznego w Białej Podlaskiej</w:t>
      </w:r>
    </w:p>
    <w:p w14:paraId="1C687CEC" w14:textId="67F43A51" w:rsidR="003825E5" w:rsidRPr="00997A2E" w:rsidRDefault="00C54801" w:rsidP="00997A2E">
      <w:pPr>
        <w:jc w:val="center"/>
        <w:rPr>
          <w:rFonts w:cs="Times New Roman"/>
          <w:b/>
          <w:bCs/>
          <w:sz w:val="22"/>
          <w:szCs w:val="22"/>
        </w:rPr>
      </w:pPr>
      <w:r w:rsidRPr="00997A2E">
        <w:rPr>
          <w:rFonts w:cs="Times New Roman"/>
          <w:b/>
          <w:bCs/>
          <w:sz w:val="22"/>
          <w:szCs w:val="22"/>
        </w:rPr>
        <w:t xml:space="preserve">„Akademia Bliżej Was!” </w:t>
      </w:r>
      <w:r w:rsidR="00771F83" w:rsidRPr="00997A2E">
        <w:rPr>
          <w:rFonts w:cs="Times New Roman"/>
          <w:b/>
          <w:bCs/>
          <w:sz w:val="22"/>
          <w:szCs w:val="22"/>
        </w:rPr>
        <w:t>–</w:t>
      </w:r>
      <w:r w:rsidRPr="00997A2E">
        <w:rPr>
          <w:rFonts w:cs="Times New Roman"/>
          <w:b/>
          <w:bCs/>
          <w:sz w:val="22"/>
          <w:szCs w:val="22"/>
        </w:rPr>
        <w:t xml:space="preserve"> edycja 202</w:t>
      </w:r>
      <w:r w:rsidR="00AD67D2" w:rsidRPr="00997A2E">
        <w:rPr>
          <w:rFonts w:cs="Times New Roman"/>
          <w:b/>
          <w:bCs/>
          <w:sz w:val="22"/>
          <w:szCs w:val="22"/>
        </w:rPr>
        <w:t>5</w:t>
      </w:r>
      <w:r w:rsidRPr="00997A2E">
        <w:rPr>
          <w:rFonts w:cs="Times New Roman"/>
          <w:b/>
          <w:bCs/>
          <w:sz w:val="22"/>
          <w:szCs w:val="22"/>
        </w:rPr>
        <w:t>-202</w:t>
      </w:r>
      <w:r w:rsidR="00AD67D2" w:rsidRPr="00997A2E">
        <w:rPr>
          <w:rFonts w:cs="Times New Roman"/>
          <w:b/>
          <w:bCs/>
          <w:sz w:val="22"/>
          <w:szCs w:val="22"/>
        </w:rPr>
        <w:t>6</w:t>
      </w:r>
    </w:p>
    <w:p w14:paraId="6F8D382F" w14:textId="323088A0" w:rsidR="003825E5" w:rsidRPr="00997A2E" w:rsidRDefault="00C54801" w:rsidP="00997A2E">
      <w:pPr>
        <w:jc w:val="center"/>
        <w:rPr>
          <w:rFonts w:cs="Times New Roman"/>
          <w:sz w:val="22"/>
          <w:szCs w:val="22"/>
        </w:rPr>
      </w:pPr>
      <w:r w:rsidRPr="00997A2E">
        <w:rPr>
          <w:rFonts w:cs="Times New Roman"/>
          <w:sz w:val="22"/>
          <w:szCs w:val="22"/>
        </w:rPr>
        <w:t xml:space="preserve">(propozycja dla </w:t>
      </w:r>
      <w:proofErr w:type="spellStart"/>
      <w:r w:rsidRPr="00997A2E">
        <w:rPr>
          <w:rFonts w:cs="Times New Roman"/>
          <w:sz w:val="22"/>
          <w:szCs w:val="22"/>
        </w:rPr>
        <w:t>uczni</w:t>
      </w:r>
      <w:r w:rsidRPr="00997A2E">
        <w:rPr>
          <w:rFonts w:cs="Times New Roman"/>
          <w:sz w:val="22"/>
          <w:szCs w:val="22"/>
          <w:lang w:val="es-ES_tradnl"/>
        </w:rPr>
        <w:t>ó</w:t>
      </w:r>
      <w:proofErr w:type="spellEnd"/>
      <w:r w:rsidRPr="00997A2E">
        <w:rPr>
          <w:rFonts w:cs="Times New Roman"/>
          <w:sz w:val="22"/>
          <w:szCs w:val="22"/>
        </w:rPr>
        <w:t>w szkół ponadpodstawowych</w:t>
      </w:r>
      <w:r w:rsidR="0088141E" w:rsidRPr="00997A2E">
        <w:rPr>
          <w:rFonts w:cs="Times New Roman"/>
          <w:sz w:val="22"/>
          <w:szCs w:val="22"/>
        </w:rPr>
        <w:t xml:space="preserve"> </w:t>
      </w:r>
      <w:r w:rsidR="004739B6" w:rsidRPr="00997A2E">
        <w:rPr>
          <w:rFonts w:cs="Times New Roman"/>
          <w:sz w:val="22"/>
          <w:szCs w:val="22"/>
        </w:rPr>
        <w:t>–</w:t>
      </w:r>
      <w:r w:rsidR="0088141E" w:rsidRPr="00997A2E">
        <w:rPr>
          <w:rFonts w:cs="Times New Roman"/>
          <w:sz w:val="22"/>
          <w:szCs w:val="22"/>
        </w:rPr>
        <w:t xml:space="preserve"> </w:t>
      </w:r>
      <w:r w:rsidRPr="00997A2E">
        <w:rPr>
          <w:rFonts w:cs="Times New Roman"/>
          <w:sz w:val="22"/>
          <w:szCs w:val="22"/>
        </w:rPr>
        <w:t>czas trwania warsztat</w:t>
      </w:r>
      <w:r w:rsidR="0088141E" w:rsidRPr="00997A2E">
        <w:rPr>
          <w:rFonts w:cs="Times New Roman"/>
          <w:sz w:val="22"/>
          <w:szCs w:val="22"/>
        </w:rPr>
        <w:t>ów/wykładu</w:t>
      </w:r>
      <w:r w:rsidRPr="00997A2E">
        <w:rPr>
          <w:rFonts w:cs="Times New Roman"/>
          <w:sz w:val="22"/>
          <w:szCs w:val="22"/>
        </w:rPr>
        <w:t xml:space="preserve"> 45-90 </w:t>
      </w:r>
      <w:r w:rsidR="0088141E" w:rsidRPr="00997A2E">
        <w:rPr>
          <w:rFonts w:cs="Times New Roman"/>
          <w:sz w:val="22"/>
          <w:szCs w:val="22"/>
        </w:rPr>
        <w:t>min)</w:t>
      </w:r>
    </w:p>
    <w:tbl>
      <w:tblPr>
        <w:tblStyle w:val="TableNormal"/>
        <w:tblW w:w="9351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840"/>
        <w:gridCol w:w="6"/>
        <w:gridCol w:w="2829"/>
        <w:gridCol w:w="6"/>
        <w:gridCol w:w="3260"/>
        <w:gridCol w:w="2404"/>
        <w:gridCol w:w="6"/>
      </w:tblGrid>
      <w:tr w:rsidR="00771F83" w:rsidRPr="00997A2E" w14:paraId="0FD4B467" w14:textId="77777777" w:rsidTr="00820836">
        <w:trPr>
          <w:trHeight w:val="291"/>
          <w:jc w:val="center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04311" w14:textId="77777777" w:rsidR="003825E5" w:rsidRPr="00997A2E" w:rsidRDefault="00C54801" w:rsidP="00997A2E">
            <w:pPr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/>
                <w:bCs/>
                <w:color w:val="auto"/>
                <w:sz w:val="22"/>
                <w:szCs w:val="22"/>
              </w:rPr>
              <w:t>Lp.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98665" w14:textId="48970CD4" w:rsidR="003825E5" w:rsidRPr="00997A2E" w:rsidRDefault="002D6DE0" w:rsidP="00997A2E">
            <w:pPr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Tytuł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59266" w14:textId="16884B5A" w:rsidR="003825E5" w:rsidRPr="00997A2E" w:rsidRDefault="00C54801" w:rsidP="00997A2E">
            <w:pPr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proofErr w:type="spellStart"/>
            <w:r w:rsidRPr="00997A2E">
              <w:rPr>
                <w:rFonts w:cs="Times New Roman"/>
                <w:b/>
                <w:bCs/>
                <w:color w:val="auto"/>
                <w:sz w:val="22"/>
                <w:szCs w:val="22"/>
                <w:lang w:val="de-DE"/>
              </w:rPr>
              <w:t>Formu</w:t>
            </w:r>
            <w:r w:rsidRPr="00997A2E">
              <w:rPr>
                <w:rFonts w:cs="Times New Roman"/>
                <w:b/>
                <w:bCs/>
                <w:color w:val="auto"/>
                <w:sz w:val="22"/>
                <w:szCs w:val="22"/>
              </w:rPr>
              <w:t>ła</w:t>
            </w:r>
            <w:proofErr w:type="spellEnd"/>
            <w:r w:rsidRPr="00997A2E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E5EB9" w14:textId="3DCDAD90" w:rsidR="003825E5" w:rsidRPr="00997A2E" w:rsidRDefault="00C54801" w:rsidP="00997A2E">
            <w:pPr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Prowadzący </w:t>
            </w:r>
          </w:p>
        </w:tc>
      </w:tr>
      <w:tr w:rsidR="00771F83" w:rsidRPr="00997A2E" w14:paraId="0A07E07E" w14:textId="77777777" w:rsidTr="00820836">
        <w:trPr>
          <w:gridAfter w:val="1"/>
          <w:wAfter w:w="6" w:type="dxa"/>
          <w:trHeight w:val="395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99B0C" w14:textId="62D53EE6" w:rsidR="003825E5" w:rsidRPr="00997A2E" w:rsidRDefault="003825E5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E0E13" w14:textId="4F80498F" w:rsidR="003825E5" w:rsidRPr="00997A2E" w:rsidRDefault="002B7959" w:rsidP="00997A2E">
            <w:pPr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997A2E">
              <w:rPr>
                <w:rFonts w:eastAsia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</w:rPr>
              <w:t xml:space="preserve">Prozdrowotny styl życia </w:t>
            </w:r>
            <w:r w:rsidR="00996633" w:rsidRPr="00997A2E">
              <w:rPr>
                <w:rFonts w:eastAsia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</w:rPr>
              <w:t>–</w:t>
            </w:r>
            <w:r w:rsidRPr="00997A2E">
              <w:rPr>
                <w:rFonts w:eastAsia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</w:rPr>
              <w:t xml:space="preserve"> </w:t>
            </w:r>
            <w:r w:rsidR="00996633" w:rsidRPr="00997A2E">
              <w:rPr>
                <w:rFonts w:eastAsia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</w:rPr>
              <w:t>„N</w:t>
            </w:r>
            <w:r w:rsidRPr="00997A2E">
              <w:rPr>
                <w:rFonts w:eastAsia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</w:rPr>
              <w:t>owy trend czy moda</w:t>
            </w:r>
            <w:r w:rsidR="004739B6" w:rsidRPr="00997A2E">
              <w:rPr>
                <w:rFonts w:eastAsia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</w:rPr>
              <w:t>?</w:t>
            </w:r>
            <w:r w:rsidR="00996633" w:rsidRPr="00997A2E">
              <w:rPr>
                <w:rFonts w:eastAsia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</w:rPr>
              <w:t>”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A4ACD" w14:textId="73F29F14" w:rsidR="003825E5" w:rsidRPr="00997A2E" w:rsidRDefault="002D6DE0" w:rsidP="00997A2E">
            <w:pPr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bCs/>
                <w:color w:val="auto"/>
                <w:sz w:val="22"/>
                <w:szCs w:val="22"/>
              </w:rPr>
              <w:t xml:space="preserve">zajęcia </w:t>
            </w:r>
            <w:r w:rsidR="002B7959" w:rsidRPr="00997A2E">
              <w:rPr>
                <w:rFonts w:cs="Times New Roman"/>
                <w:bCs/>
                <w:color w:val="auto"/>
                <w:sz w:val="22"/>
                <w:szCs w:val="22"/>
              </w:rPr>
              <w:t>teoretyczn</w:t>
            </w:r>
            <w:r>
              <w:rPr>
                <w:rFonts w:cs="Times New Roman"/>
                <w:bCs/>
                <w:color w:val="auto"/>
                <w:sz w:val="22"/>
                <w:szCs w:val="22"/>
              </w:rPr>
              <w:t xml:space="preserve">o-praktyczne </w:t>
            </w:r>
            <w:r w:rsidR="00E23D39" w:rsidRPr="00997A2E">
              <w:rPr>
                <w:rFonts w:cs="Times New Roman"/>
                <w:bCs/>
                <w:color w:val="auto"/>
                <w:sz w:val="22"/>
                <w:szCs w:val="22"/>
              </w:rPr>
              <w:t xml:space="preserve"> –</w:t>
            </w:r>
            <w:r>
              <w:rPr>
                <w:rFonts w:cs="Times New Roman"/>
                <w:bCs/>
                <w:color w:val="auto"/>
                <w:sz w:val="22"/>
                <w:szCs w:val="22"/>
              </w:rPr>
              <w:t xml:space="preserve"> </w:t>
            </w:r>
            <w:r w:rsidR="00E23D39" w:rsidRPr="00997A2E">
              <w:rPr>
                <w:rFonts w:cs="Times New Roman"/>
                <w:bCs/>
                <w:color w:val="auto"/>
                <w:sz w:val="22"/>
                <w:szCs w:val="22"/>
              </w:rPr>
              <w:t>90</w:t>
            </w:r>
            <w:r>
              <w:rPr>
                <w:rFonts w:cs="Times New Roman"/>
                <w:bCs/>
                <w:color w:val="auto"/>
                <w:sz w:val="22"/>
                <w:szCs w:val="22"/>
              </w:rPr>
              <w:t xml:space="preserve"> </w:t>
            </w:r>
            <w:r w:rsidR="00E23D39" w:rsidRPr="00997A2E">
              <w:rPr>
                <w:rFonts w:cs="Times New Roman"/>
                <w:color w:val="auto"/>
                <w:sz w:val="22"/>
                <w:szCs w:val="22"/>
              </w:rPr>
              <w:t>min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30588" w14:textId="1FDE4DF4" w:rsidR="003825E5" w:rsidRPr="00997A2E" w:rsidRDefault="002B7959" w:rsidP="00997A2E">
            <w:pPr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color w:val="auto"/>
                <w:sz w:val="22"/>
                <w:szCs w:val="22"/>
              </w:rPr>
              <w:t xml:space="preserve">dr Artur </w:t>
            </w:r>
            <w:proofErr w:type="spellStart"/>
            <w:r w:rsidRPr="00997A2E">
              <w:rPr>
                <w:rFonts w:cs="Times New Roman"/>
                <w:color w:val="auto"/>
                <w:sz w:val="22"/>
                <w:szCs w:val="22"/>
              </w:rPr>
              <w:t>Litwiniuk</w:t>
            </w:r>
            <w:proofErr w:type="spellEnd"/>
          </w:p>
        </w:tc>
      </w:tr>
      <w:tr w:rsidR="004739B6" w:rsidRPr="00997A2E" w14:paraId="26A037BB" w14:textId="77777777" w:rsidTr="00820836">
        <w:trPr>
          <w:gridAfter w:val="1"/>
          <w:wAfter w:w="6" w:type="dxa"/>
          <w:trHeight w:val="56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BEA15" w14:textId="538EE8F5" w:rsidR="004739B6" w:rsidRPr="00997A2E" w:rsidRDefault="004739B6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01D30" w14:textId="69CC419A" w:rsidR="004739B6" w:rsidRPr="00997A2E" w:rsidRDefault="004739B6" w:rsidP="00997A2E">
            <w:pPr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color w:val="auto"/>
                <w:sz w:val="22"/>
                <w:szCs w:val="22"/>
              </w:rPr>
              <w:t>Gimnastyka dla mózgu i ciała – ćwiczenia koordynacyjne dla każdego.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CBA7D" w14:textId="76994020" w:rsidR="004739B6" w:rsidRPr="00997A2E" w:rsidRDefault="004739B6" w:rsidP="00997A2E">
            <w:pPr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color w:val="auto"/>
                <w:sz w:val="22"/>
                <w:szCs w:val="22"/>
              </w:rPr>
              <w:t>zajęcia praktyczne</w:t>
            </w:r>
            <w:r w:rsidR="00E23D39" w:rsidRPr="00997A2E">
              <w:rPr>
                <w:rFonts w:cs="Times New Roman"/>
                <w:color w:val="auto"/>
                <w:sz w:val="22"/>
                <w:szCs w:val="22"/>
              </w:rPr>
              <w:t xml:space="preserve"> – </w:t>
            </w:r>
            <w:r w:rsidRPr="00997A2E">
              <w:rPr>
                <w:rFonts w:cs="Times New Roman"/>
                <w:color w:val="auto"/>
                <w:sz w:val="22"/>
                <w:szCs w:val="22"/>
              </w:rPr>
              <w:t>45 min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B3794" w14:textId="4E8F47E5" w:rsidR="004739B6" w:rsidRPr="00997A2E" w:rsidRDefault="004739B6" w:rsidP="00997A2E">
            <w:pPr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color w:val="auto"/>
                <w:sz w:val="22"/>
                <w:szCs w:val="22"/>
              </w:rPr>
              <w:t>dr Marta Nogal</w:t>
            </w:r>
          </w:p>
        </w:tc>
      </w:tr>
      <w:tr w:rsidR="004739B6" w:rsidRPr="00997A2E" w14:paraId="218652F3" w14:textId="77777777" w:rsidTr="00820836">
        <w:trPr>
          <w:gridAfter w:val="1"/>
          <w:wAfter w:w="6" w:type="dxa"/>
          <w:trHeight w:val="346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6CA49" w14:textId="2C8BE62F" w:rsidR="004739B6" w:rsidRPr="00997A2E" w:rsidRDefault="004739B6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B4C0E" w14:textId="5BFD9A25" w:rsidR="004739B6" w:rsidRPr="00997A2E" w:rsidRDefault="004739B6" w:rsidP="00997A2E">
            <w:pPr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proofErr w:type="spellStart"/>
            <w:r w:rsidRPr="00997A2E">
              <w:rPr>
                <w:rFonts w:cs="Times New Roman"/>
                <w:color w:val="auto"/>
                <w:sz w:val="22"/>
                <w:szCs w:val="22"/>
              </w:rPr>
              <w:t>GraMY</w:t>
            </w:r>
            <w:proofErr w:type="spellEnd"/>
            <w:r w:rsidRPr="00997A2E">
              <w:rPr>
                <w:rFonts w:cs="Times New Roman"/>
                <w:color w:val="auto"/>
                <w:sz w:val="22"/>
                <w:szCs w:val="22"/>
              </w:rPr>
              <w:t xml:space="preserve"> i </w:t>
            </w:r>
            <w:proofErr w:type="spellStart"/>
            <w:r w:rsidRPr="00997A2E">
              <w:rPr>
                <w:rFonts w:cs="Times New Roman"/>
                <w:color w:val="auto"/>
                <w:sz w:val="22"/>
                <w:szCs w:val="22"/>
              </w:rPr>
              <w:t>łączyMY</w:t>
            </w:r>
            <w:proofErr w:type="spellEnd"/>
            <w:r w:rsidRPr="00997A2E">
              <w:rPr>
                <w:rFonts w:cs="Times New Roman"/>
                <w:color w:val="auto"/>
                <w:sz w:val="22"/>
                <w:szCs w:val="22"/>
              </w:rPr>
              <w:t xml:space="preserve"> – integracyjne zabawy muzyczno-ruchowe.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1808A" w14:textId="01519B62" w:rsidR="004739B6" w:rsidRPr="00997A2E" w:rsidRDefault="00E23D39" w:rsidP="00997A2E">
            <w:pPr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color w:val="auto"/>
                <w:sz w:val="22"/>
                <w:szCs w:val="22"/>
              </w:rPr>
              <w:t>zajęcia praktyczne – 45 min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D049A" w14:textId="2B1908B5" w:rsidR="004739B6" w:rsidRPr="00997A2E" w:rsidRDefault="004739B6" w:rsidP="00997A2E">
            <w:pPr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color w:val="auto"/>
                <w:sz w:val="22"/>
                <w:szCs w:val="22"/>
              </w:rPr>
              <w:t xml:space="preserve">mgr Michał </w:t>
            </w:r>
            <w:proofErr w:type="spellStart"/>
            <w:r w:rsidRPr="00997A2E">
              <w:rPr>
                <w:rFonts w:cs="Times New Roman"/>
                <w:color w:val="auto"/>
                <w:sz w:val="22"/>
                <w:szCs w:val="22"/>
              </w:rPr>
              <w:t>Biegajło</w:t>
            </w:r>
            <w:proofErr w:type="spellEnd"/>
          </w:p>
        </w:tc>
      </w:tr>
      <w:tr w:rsidR="004739B6" w:rsidRPr="00997A2E" w14:paraId="1720186E" w14:textId="77777777" w:rsidTr="00820836">
        <w:trPr>
          <w:gridAfter w:val="1"/>
          <w:wAfter w:w="6" w:type="dxa"/>
          <w:trHeight w:val="133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9074C" w14:textId="0E0A5120" w:rsidR="004739B6" w:rsidRPr="00997A2E" w:rsidRDefault="004739B6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9D256" w14:textId="1E1E578D" w:rsidR="004739B6" w:rsidRPr="00997A2E" w:rsidRDefault="004739B6" w:rsidP="00997A2E">
            <w:pPr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proofErr w:type="spellStart"/>
            <w:r w:rsidRPr="00997A2E">
              <w:rPr>
                <w:rFonts w:cs="Times New Roman"/>
                <w:sz w:val="22"/>
                <w:szCs w:val="22"/>
              </w:rPr>
              <w:t>Nordic</w:t>
            </w:r>
            <w:proofErr w:type="spellEnd"/>
            <w:r w:rsidRPr="00997A2E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997A2E">
              <w:rPr>
                <w:rFonts w:cs="Times New Roman"/>
                <w:sz w:val="22"/>
                <w:szCs w:val="22"/>
              </w:rPr>
              <w:t>walking</w:t>
            </w:r>
            <w:proofErr w:type="spellEnd"/>
            <w:r w:rsidRPr="00997A2E">
              <w:rPr>
                <w:rFonts w:cs="Times New Roman"/>
                <w:sz w:val="22"/>
                <w:szCs w:val="22"/>
              </w:rPr>
              <w:t xml:space="preserve"> – aktywność ruchowa dla wszystkich.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72460" w14:textId="0E584B4C" w:rsidR="004739B6" w:rsidRPr="00997A2E" w:rsidRDefault="004739B6" w:rsidP="00997A2E">
            <w:pPr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 xml:space="preserve">warsztaty – </w:t>
            </w:r>
            <w:r w:rsidRPr="00997A2E">
              <w:rPr>
                <w:rFonts w:cs="Times New Roman"/>
                <w:bCs/>
                <w:sz w:val="22"/>
                <w:szCs w:val="22"/>
              </w:rPr>
              <w:t>90 min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B6FE2" w14:textId="71DCED5A" w:rsidR="004739B6" w:rsidRPr="00997A2E" w:rsidRDefault="004739B6" w:rsidP="00997A2E">
            <w:pPr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 xml:space="preserve">dr Krzysztof Piech </w:t>
            </w:r>
          </w:p>
        </w:tc>
      </w:tr>
      <w:tr w:rsidR="004739B6" w:rsidRPr="00997A2E" w14:paraId="56C41D5A" w14:textId="77777777" w:rsidTr="00820836">
        <w:trPr>
          <w:gridAfter w:val="1"/>
          <w:wAfter w:w="6" w:type="dxa"/>
          <w:trHeight w:val="2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5F9F2" w14:textId="3CD6E702" w:rsidR="004739B6" w:rsidRPr="00997A2E" w:rsidRDefault="004739B6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2856B" w14:textId="2B0F582E" w:rsidR="004739B6" w:rsidRPr="00997A2E" w:rsidRDefault="004739B6" w:rsidP="00997A2E">
            <w:pPr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 xml:space="preserve">Zabawy i gry naszych babć i dziadków. 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51ECD" w14:textId="6C4D6811" w:rsidR="004739B6" w:rsidRPr="00997A2E" w:rsidRDefault="004739B6" w:rsidP="00997A2E">
            <w:pPr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 xml:space="preserve">warsztaty – </w:t>
            </w:r>
            <w:r w:rsidRPr="00997A2E">
              <w:rPr>
                <w:rFonts w:cs="Times New Roman"/>
                <w:bCs/>
                <w:sz w:val="22"/>
                <w:szCs w:val="22"/>
              </w:rPr>
              <w:t>90 min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BA2DE" w14:textId="79A7B239" w:rsidR="004739B6" w:rsidRPr="00997A2E" w:rsidRDefault="004739B6" w:rsidP="00997A2E">
            <w:pPr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 xml:space="preserve">dr Krzysztof Piech </w:t>
            </w:r>
          </w:p>
        </w:tc>
      </w:tr>
      <w:tr w:rsidR="00771F83" w:rsidRPr="00997A2E" w14:paraId="14077B38" w14:textId="77777777" w:rsidTr="00820836">
        <w:trPr>
          <w:gridAfter w:val="1"/>
          <w:wAfter w:w="6" w:type="dxa"/>
          <w:trHeight w:val="323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ABD13" w14:textId="1B68FBEA" w:rsidR="008801FC" w:rsidRPr="00997A2E" w:rsidRDefault="008801FC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451B4" w14:textId="4C433FA3" w:rsidR="008801FC" w:rsidRPr="00997A2E" w:rsidRDefault="004739B6" w:rsidP="00997A2E">
            <w:pPr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color w:val="auto"/>
                <w:sz w:val="22"/>
                <w:szCs w:val="22"/>
              </w:rPr>
              <w:t>Badminton – gra dla wszystkich</w:t>
            </w:r>
            <w:r w:rsidR="00E23D39" w:rsidRPr="00997A2E">
              <w:rPr>
                <w:rFonts w:cs="Times New Roman"/>
                <w:color w:val="auto"/>
                <w:sz w:val="22"/>
                <w:szCs w:val="22"/>
              </w:rPr>
              <w:t>.</w:t>
            </w:r>
            <w:r w:rsidRPr="00997A2E">
              <w:rPr>
                <w:rFonts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F2B06" w14:textId="32C2BE71" w:rsidR="008801FC" w:rsidRPr="00997A2E" w:rsidRDefault="00E23D39" w:rsidP="00997A2E">
            <w:pPr>
              <w:jc w:val="center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997A2E">
              <w:rPr>
                <w:rFonts w:cs="Times New Roman"/>
                <w:color w:val="auto"/>
                <w:sz w:val="22"/>
                <w:szCs w:val="22"/>
              </w:rPr>
              <w:t xml:space="preserve">zajęcia praktyczne – </w:t>
            </w:r>
            <w:r w:rsidR="00533EC1" w:rsidRPr="00997A2E">
              <w:rPr>
                <w:rFonts w:cs="Times New Roman"/>
                <w:color w:val="auto"/>
                <w:sz w:val="22"/>
                <w:szCs w:val="22"/>
              </w:rPr>
              <w:t>90</w:t>
            </w:r>
            <w:r w:rsidRPr="00997A2E">
              <w:rPr>
                <w:rFonts w:cs="Times New Roman"/>
                <w:color w:val="auto"/>
                <w:sz w:val="22"/>
                <w:szCs w:val="22"/>
              </w:rPr>
              <w:t xml:space="preserve"> min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26DB5" w14:textId="78D3E1B9" w:rsidR="008801FC" w:rsidRPr="00997A2E" w:rsidRDefault="004739B6" w:rsidP="00997A2E">
            <w:pPr>
              <w:jc w:val="center"/>
              <w:rPr>
                <w:rFonts w:cs="Times New Roman"/>
                <w:color w:val="auto"/>
                <w:sz w:val="22"/>
                <w:szCs w:val="22"/>
                <w:lang w:val="de-DE"/>
              </w:rPr>
            </w:pPr>
            <w:proofErr w:type="spellStart"/>
            <w:r w:rsidRPr="00997A2E">
              <w:rPr>
                <w:rFonts w:cs="Times New Roman"/>
                <w:color w:val="auto"/>
                <w:sz w:val="22"/>
                <w:szCs w:val="22"/>
                <w:lang w:val="de-DE"/>
              </w:rPr>
              <w:t>student</w:t>
            </w:r>
            <w:proofErr w:type="spellEnd"/>
            <w:r w:rsidRPr="00997A2E">
              <w:rPr>
                <w:rFonts w:cs="Times New Roman"/>
                <w:color w:val="auto"/>
                <w:sz w:val="22"/>
                <w:szCs w:val="22"/>
                <w:lang w:val="de-DE"/>
              </w:rPr>
              <w:t xml:space="preserve"> Kamil Zawada</w:t>
            </w:r>
          </w:p>
        </w:tc>
      </w:tr>
      <w:tr w:rsidR="00150C13" w:rsidRPr="00997A2E" w14:paraId="5296B4B8" w14:textId="77777777" w:rsidTr="00820836">
        <w:trPr>
          <w:gridAfter w:val="1"/>
          <w:wAfter w:w="6" w:type="dxa"/>
          <w:trHeight w:val="644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B2ACD" w14:textId="2594FEBA" w:rsidR="00150C13" w:rsidRPr="00997A2E" w:rsidRDefault="00150C13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5F91B" w14:textId="7F6246FA" w:rsidR="00150C13" w:rsidRPr="00997A2E" w:rsidRDefault="00150C13" w:rsidP="00997A2E">
            <w:pPr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  <w:shd w:val="clear" w:color="auto" w:fill="FFFFFF"/>
              </w:rPr>
              <w:t xml:space="preserve">Lekcja samoobrony – wprowadzenie do świata </w:t>
            </w:r>
            <w:r w:rsidR="00820836">
              <w:rPr>
                <w:rFonts w:cs="Times New Roman"/>
                <w:sz w:val="22"/>
                <w:szCs w:val="22"/>
                <w:shd w:val="clear" w:color="auto" w:fill="FFFFFF"/>
              </w:rPr>
              <w:t>s</w:t>
            </w:r>
            <w:r w:rsidRPr="00997A2E">
              <w:rPr>
                <w:rFonts w:cs="Times New Roman"/>
                <w:sz w:val="22"/>
                <w:szCs w:val="22"/>
                <w:shd w:val="clear" w:color="auto" w:fill="FFFFFF"/>
              </w:rPr>
              <w:t>portów walki.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2333D" w14:textId="7410C599" w:rsidR="00150C13" w:rsidRPr="00997A2E" w:rsidRDefault="00150C13" w:rsidP="00997A2E">
            <w:pPr>
              <w:jc w:val="center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997A2E">
              <w:rPr>
                <w:rFonts w:cs="Times New Roman"/>
                <w:bCs/>
                <w:sz w:val="22"/>
                <w:szCs w:val="22"/>
              </w:rPr>
              <w:t>zajęcia praktyczne – 90 min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E0DAB" w14:textId="77777777" w:rsidR="00150C13" w:rsidRPr="00997A2E" w:rsidRDefault="00150C13" w:rsidP="00997A2E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997A2E">
              <w:rPr>
                <w:rFonts w:cs="Times New Roman"/>
                <w:bCs/>
                <w:sz w:val="22"/>
                <w:szCs w:val="22"/>
              </w:rPr>
              <w:t>mgr Dariusz Czubak</w:t>
            </w:r>
          </w:p>
          <w:p w14:paraId="60846800" w14:textId="063F544F" w:rsidR="00150C13" w:rsidRPr="00997A2E" w:rsidRDefault="00150C13" w:rsidP="00997A2E">
            <w:pPr>
              <w:jc w:val="center"/>
              <w:rPr>
                <w:rFonts w:cs="Times New Roman"/>
                <w:color w:val="auto"/>
                <w:sz w:val="22"/>
                <w:szCs w:val="22"/>
                <w:lang w:val="de-DE"/>
              </w:rPr>
            </w:pPr>
            <w:r w:rsidRPr="00997A2E">
              <w:rPr>
                <w:rFonts w:cs="Times New Roman"/>
                <w:bCs/>
                <w:sz w:val="22"/>
                <w:szCs w:val="22"/>
              </w:rPr>
              <w:t>student Łukasz Grochowski</w:t>
            </w:r>
          </w:p>
        </w:tc>
      </w:tr>
      <w:tr w:rsidR="00E23D39" w:rsidRPr="00997A2E" w14:paraId="44479EFE" w14:textId="77777777" w:rsidTr="00820836">
        <w:trPr>
          <w:gridAfter w:val="1"/>
          <w:wAfter w:w="6" w:type="dxa"/>
          <w:trHeight w:val="2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A863E" w14:textId="7EA8660C" w:rsidR="00E23D39" w:rsidRPr="00997A2E" w:rsidRDefault="00E23D39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CCC4B" w14:textId="3D959552" w:rsidR="00E23D39" w:rsidRPr="00997A2E" w:rsidRDefault="00E23D39" w:rsidP="00997A2E">
            <w:pPr>
              <w:jc w:val="center"/>
              <w:rPr>
                <w:rStyle w:val="normaltextrun"/>
                <w:rFonts w:cs="Times New Roman"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>Odczytywanie składu kosmetyków.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635F0" w14:textId="26E3B3C9" w:rsidR="00E23D39" w:rsidRPr="00997A2E" w:rsidRDefault="00E23D39" w:rsidP="00997A2E">
            <w:pPr>
              <w:jc w:val="center"/>
              <w:rPr>
                <w:rStyle w:val="normaltextrun"/>
                <w:rFonts w:cs="Times New Roman"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>wykład – 90 min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FDFBF" w14:textId="3ABFDB06" w:rsidR="00E23D39" w:rsidRPr="00997A2E" w:rsidRDefault="00E23D39" w:rsidP="00997A2E">
            <w:pPr>
              <w:jc w:val="center"/>
              <w:rPr>
                <w:rStyle w:val="normaltextrun"/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>dr hab. prof. AWF Wojciech Piasecki</w:t>
            </w:r>
          </w:p>
        </w:tc>
      </w:tr>
      <w:tr w:rsidR="00E23D39" w:rsidRPr="00997A2E" w14:paraId="4F6F737A" w14:textId="77777777" w:rsidTr="00820836">
        <w:trPr>
          <w:gridAfter w:val="1"/>
          <w:wAfter w:w="6" w:type="dxa"/>
          <w:trHeight w:val="455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9D349" w14:textId="334F276E" w:rsidR="00E23D39" w:rsidRPr="00997A2E" w:rsidRDefault="00E23D39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B9194" w14:textId="72220B4A" w:rsidR="00E23D39" w:rsidRPr="00997A2E" w:rsidRDefault="00E23D39" w:rsidP="00997A2E">
            <w:pPr>
              <w:jc w:val="center"/>
              <w:rPr>
                <w:rStyle w:val="normaltextrun"/>
                <w:rFonts w:cs="Times New Roman"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>Skóra, bakterie i preparaty dezynfekujące.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CB08E" w14:textId="175F0BB9" w:rsidR="00E23D39" w:rsidRPr="00997A2E" w:rsidRDefault="00E23D39" w:rsidP="00997A2E">
            <w:pPr>
              <w:jc w:val="center"/>
              <w:rPr>
                <w:rStyle w:val="normaltextrun"/>
                <w:rFonts w:cs="Times New Roman"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>wykład – 90 min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E36F8" w14:textId="5149252B" w:rsidR="00E23D39" w:rsidRPr="00997A2E" w:rsidRDefault="00E23D39" w:rsidP="00997A2E">
            <w:pPr>
              <w:jc w:val="center"/>
              <w:rPr>
                <w:rStyle w:val="normaltextrun"/>
                <w:rFonts w:cs="Times New Roman"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>dr Wojciech Hołub</w:t>
            </w:r>
          </w:p>
        </w:tc>
      </w:tr>
      <w:tr w:rsidR="007E7492" w:rsidRPr="00997A2E" w14:paraId="4347D8A9" w14:textId="77777777" w:rsidTr="00820836">
        <w:trPr>
          <w:gridAfter w:val="1"/>
          <w:wAfter w:w="6" w:type="dxa"/>
          <w:trHeight w:val="2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76505" w14:textId="0A853501" w:rsidR="007E7492" w:rsidRPr="00997A2E" w:rsidRDefault="007E7492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B652D" w14:textId="478E9D7D" w:rsidR="007E7492" w:rsidRPr="00997A2E" w:rsidRDefault="007E7492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sz w:val="22"/>
                <w:szCs w:val="22"/>
              </w:rPr>
              <w:t xml:space="preserve">Pielęgnacja skóry </w:t>
            </w:r>
            <w:r w:rsidR="00820836">
              <w:rPr>
                <w:rFonts w:cs="Times New Roman"/>
                <w:bCs/>
                <w:sz w:val="22"/>
                <w:szCs w:val="22"/>
              </w:rPr>
              <w:t>n</w:t>
            </w:r>
            <w:r w:rsidRPr="00997A2E">
              <w:rPr>
                <w:rFonts w:cs="Times New Roman"/>
                <w:bCs/>
                <w:sz w:val="22"/>
                <w:szCs w:val="22"/>
              </w:rPr>
              <w:t>astolatków.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572EB" w14:textId="7F60C92D" w:rsidR="007E7492" w:rsidRPr="00997A2E" w:rsidRDefault="007E7492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>wykład – 90 min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6A014" w14:textId="4942B378" w:rsidR="007E7492" w:rsidRPr="00997A2E" w:rsidRDefault="007E7492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sz w:val="22"/>
                <w:szCs w:val="22"/>
              </w:rPr>
              <w:t>mgr Anita Makowska-</w:t>
            </w:r>
            <w:proofErr w:type="spellStart"/>
            <w:r w:rsidRPr="00997A2E">
              <w:rPr>
                <w:rFonts w:cs="Times New Roman"/>
                <w:bCs/>
                <w:sz w:val="22"/>
                <w:szCs w:val="22"/>
              </w:rPr>
              <w:t>Warmijak</w:t>
            </w:r>
            <w:proofErr w:type="spellEnd"/>
          </w:p>
        </w:tc>
      </w:tr>
      <w:tr w:rsidR="007E7492" w:rsidRPr="00997A2E" w14:paraId="5C839C4B" w14:textId="77777777" w:rsidTr="00820836">
        <w:trPr>
          <w:gridAfter w:val="1"/>
          <w:wAfter w:w="6" w:type="dxa"/>
          <w:trHeight w:val="2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03715" w14:textId="00C826AF" w:rsidR="007E7492" w:rsidRPr="00997A2E" w:rsidRDefault="007E7492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DC9E9" w14:textId="3B4ED31A" w:rsidR="007E7492" w:rsidRPr="00997A2E" w:rsidRDefault="007E7492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sz w:val="22"/>
                <w:szCs w:val="22"/>
              </w:rPr>
              <w:t>Makijaż do szkoły i na imprezę.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7F312" w14:textId="7DD787CB" w:rsidR="007E7492" w:rsidRPr="00997A2E" w:rsidRDefault="007E7492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proofErr w:type="spellStart"/>
            <w:r w:rsidRPr="00997A2E">
              <w:rPr>
                <w:rFonts w:cs="Times New Roman"/>
                <w:bCs/>
                <w:sz w:val="22"/>
                <w:szCs w:val="22"/>
                <w:lang w:val="en-US"/>
              </w:rPr>
              <w:t>wykład</w:t>
            </w:r>
            <w:proofErr w:type="spellEnd"/>
            <w:r w:rsidRPr="00997A2E">
              <w:rPr>
                <w:rFonts w:cs="Times New Roman"/>
                <w:bCs/>
                <w:sz w:val="22"/>
                <w:szCs w:val="22"/>
                <w:lang w:val="en-US"/>
              </w:rPr>
              <w:t>/</w:t>
            </w:r>
            <w:proofErr w:type="spellStart"/>
            <w:r w:rsidRPr="00997A2E">
              <w:rPr>
                <w:rFonts w:cs="Times New Roman"/>
                <w:bCs/>
                <w:sz w:val="22"/>
                <w:szCs w:val="22"/>
                <w:lang w:val="en-US"/>
              </w:rPr>
              <w:t>pokaz</w:t>
            </w:r>
            <w:proofErr w:type="spellEnd"/>
            <w:r w:rsidR="002D6DE0">
              <w:rPr>
                <w:rFonts w:cs="Times New Roman"/>
                <w:bCs/>
                <w:sz w:val="22"/>
                <w:szCs w:val="22"/>
                <w:lang w:val="en-US"/>
              </w:rPr>
              <w:t xml:space="preserve"> – 90 min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4C418" w14:textId="58C72205" w:rsidR="007E7492" w:rsidRPr="00997A2E" w:rsidRDefault="007E7492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sz w:val="22"/>
                <w:szCs w:val="22"/>
              </w:rPr>
              <w:t xml:space="preserve">mgr Weronika </w:t>
            </w:r>
            <w:r w:rsidR="00B106A0" w:rsidRPr="00997A2E">
              <w:rPr>
                <w:rFonts w:cs="Times New Roman"/>
                <w:bCs/>
                <w:sz w:val="22"/>
                <w:szCs w:val="22"/>
              </w:rPr>
              <w:t>Suchecka</w:t>
            </w:r>
          </w:p>
        </w:tc>
      </w:tr>
      <w:tr w:rsidR="007E7492" w:rsidRPr="00997A2E" w14:paraId="3F10235F" w14:textId="77777777" w:rsidTr="00820836">
        <w:trPr>
          <w:gridAfter w:val="1"/>
          <w:wAfter w:w="6" w:type="dxa"/>
          <w:trHeight w:val="413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65D35" w14:textId="30CB42A3" w:rsidR="007E7492" w:rsidRPr="00997A2E" w:rsidRDefault="007E7492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2A70D" w14:textId="5A037A42" w:rsidR="007E7492" w:rsidRPr="00997A2E" w:rsidRDefault="007E7492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sz w:val="22"/>
                <w:szCs w:val="22"/>
              </w:rPr>
              <w:t>Trądzik! Rozpoznanie, działanie, pielęgnacja.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F6DAD" w14:textId="50817C6B" w:rsidR="007E7492" w:rsidRPr="00997A2E" w:rsidRDefault="00533EC1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>zajęcia teoretyczne</w:t>
            </w:r>
            <w:r w:rsidR="007E7492" w:rsidRPr="00997A2E">
              <w:rPr>
                <w:rFonts w:cs="Times New Roman"/>
                <w:sz w:val="22"/>
                <w:szCs w:val="22"/>
              </w:rPr>
              <w:t xml:space="preserve"> – 90 min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F320E" w14:textId="32DEC364" w:rsidR="007E7492" w:rsidRPr="00997A2E" w:rsidRDefault="007E7492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sz w:val="22"/>
                <w:szCs w:val="22"/>
              </w:rPr>
              <w:t>mgr Anna Kulik</w:t>
            </w:r>
          </w:p>
        </w:tc>
      </w:tr>
      <w:tr w:rsidR="007E7492" w:rsidRPr="00997A2E" w14:paraId="13F9EFA6" w14:textId="77777777" w:rsidTr="00820836">
        <w:trPr>
          <w:gridAfter w:val="1"/>
          <w:wAfter w:w="6" w:type="dxa"/>
          <w:trHeight w:val="938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E69BB" w14:textId="77777777" w:rsidR="007E7492" w:rsidRPr="00997A2E" w:rsidRDefault="007E7492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AEC58" w14:textId="57065BBA" w:rsidR="007E7492" w:rsidRPr="00997A2E" w:rsidRDefault="007E7492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sz w:val="22"/>
                <w:szCs w:val="22"/>
                <w:lang w:eastAsia="zh-CN"/>
              </w:rPr>
              <w:t>Pielęgnacja stóp – w 7</w:t>
            </w:r>
            <w:r w:rsidR="00820836">
              <w:rPr>
                <w:rFonts w:cs="Times New Roman"/>
                <w:bCs/>
                <w:sz w:val="22"/>
                <w:szCs w:val="22"/>
                <w:lang w:eastAsia="zh-CN"/>
              </w:rPr>
              <w:t xml:space="preserve"> </w:t>
            </w:r>
            <w:r w:rsidRPr="00997A2E">
              <w:rPr>
                <w:rFonts w:cs="Times New Roman"/>
                <w:bCs/>
                <w:sz w:val="22"/>
                <w:szCs w:val="22"/>
                <w:lang w:eastAsia="zh-CN"/>
              </w:rPr>
              <w:t>prostych krokach – jak prawidłowo pielęgnować stopy.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9E744" w14:textId="128EF083" w:rsidR="007E7492" w:rsidRPr="00997A2E" w:rsidRDefault="00533EC1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>zajęcia teoretyczne</w:t>
            </w:r>
            <w:r w:rsidR="007E7492" w:rsidRPr="00997A2E">
              <w:rPr>
                <w:rFonts w:cs="Times New Roman"/>
                <w:sz w:val="22"/>
                <w:szCs w:val="22"/>
              </w:rPr>
              <w:t xml:space="preserve"> – 90 min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9DE17" w14:textId="793CA304" w:rsidR="007E7492" w:rsidRPr="00997A2E" w:rsidRDefault="007E7492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sz w:val="22"/>
                <w:szCs w:val="22"/>
              </w:rPr>
              <w:t xml:space="preserve">mgr Marta </w:t>
            </w:r>
            <w:proofErr w:type="spellStart"/>
            <w:r w:rsidRPr="00997A2E">
              <w:rPr>
                <w:rFonts w:cs="Times New Roman"/>
                <w:bCs/>
                <w:sz w:val="22"/>
                <w:szCs w:val="22"/>
              </w:rPr>
              <w:t>Leszko</w:t>
            </w:r>
            <w:proofErr w:type="spellEnd"/>
          </w:p>
        </w:tc>
      </w:tr>
      <w:tr w:rsidR="007E7492" w:rsidRPr="00997A2E" w14:paraId="1BC41758" w14:textId="77777777" w:rsidTr="00820836">
        <w:trPr>
          <w:gridAfter w:val="1"/>
          <w:wAfter w:w="6" w:type="dxa"/>
          <w:trHeight w:val="175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66173" w14:textId="77777777" w:rsidR="007E7492" w:rsidRPr="00997A2E" w:rsidRDefault="007E7492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53A6B" w14:textId="55099B36" w:rsidR="007E7492" w:rsidRPr="00997A2E" w:rsidRDefault="007E7492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sz w:val="22"/>
                <w:szCs w:val="22"/>
              </w:rPr>
              <w:t>Piękne włosy – sztuka pielęgnacji włosów.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ED2D7" w14:textId="00D76CB8" w:rsidR="007E7492" w:rsidRPr="00997A2E" w:rsidRDefault="00533EC1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>zajęcia teoretyczne</w:t>
            </w:r>
            <w:r w:rsidR="007E7492" w:rsidRPr="00997A2E">
              <w:rPr>
                <w:rFonts w:cs="Times New Roman"/>
                <w:sz w:val="22"/>
                <w:szCs w:val="22"/>
              </w:rPr>
              <w:t xml:space="preserve"> – 90 min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B763E" w14:textId="6B43F400" w:rsidR="007E7492" w:rsidRPr="00997A2E" w:rsidRDefault="007E7492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sz w:val="22"/>
                <w:szCs w:val="22"/>
              </w:rPr>
              <w:t>mgr Dorota Sobolewska-Matusiak</w:t>
            </w:r>
          </w:p>
        </w:tc>
      </w:tr>
      <w:tr w:rsidR="007E7492" w:rsidRPr="00997A2E" w14:paraId="78CE9958" w14:textId="77777777" w:rsidTr="00820836">
        <w:trPr>
          <w:gridAfter w:val="1"/>
          <w:wAfter w:w="6" w:type="dxa"/>
          <w:trHeight w:val="496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20B32" w14:textId="77777777" w:rsidR="007E7492" w:rsidRPr="00997A2E" w:rsidRDefault="007E7492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43489" w14:textId="5C3E9284" w:rsidR="007E7492" w:rsidRPr="00997A2E" w:rsidRDefault="007E7492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sz w:val="22"/>
                <w:szCs w:val="22"/>
              </w:rPr>
              <w:t xml:space="preserve">Pielęgnacja ciała – masaż SPA &amp; </w:t>
            </w:r>
            <w:proofErr w:type="spellStart"/>
            <w:r w:rsidRPr="00997A2E">
              <w:rPr>
                <w:rFonts w:cs="Times New Roman"/>
                <w:bCs/>
                <w:sz w:val="22"/>
                <w:szCs w:val="22"/>
              </w:rPr>
              <w:t>Wellness</w:t>
            </w:r>
            <w:proofErr w:type="spellEnd"/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04E86" w14:textId="358F69FA" w:rsidR="007E7492" w:rsidRPr="00997A2E" w:rsidRDefault="007E7492" w:rsidP="00997A2E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997A2E">
              <w:rPr>
                <w:rFonts w:cs="Times New Roman"/>
                <w:bCs/>
                <w:sz w:val="22"/>
                <w:szCs w:val="22"/>
              </w:rPr>
              <w:t xml:space="preserve">wykład/zajęcia praktyczne – </w:t>
            </w:r>
            <w:r w:rsidR="00820836">
              <w:rPr>
                <w:rFonts w:cs="Times New Roman"/>
                <w:bCs/>
                <w:sz w:val="22"/>
                <w:szCs w:val="22"/>
              </w:rPr>
              <w:br/>
            </w:r>
            <w:r w:rsidRPr="00997A2E">
              <w:rPr>
                <w:rFonts w:cs="Times New Roman"/>
                <w:bCs/>
                <w:sz w:val="22"/>
                <w:szCs w:val="22"/>
              </w:rPr>
              <w:t>90 min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153F5" w14:textId="493E53D0" w:rsidR="007E7492" w:rsidRPr="00997A2E" w:rsidRDefault="007E7492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sz w:val="22"/>
                <w:szCs w:val="22"/>
              </w:rPr>
              <w:t>mgr Anita Makowska-</w:t>
            </w:r>
            <w:proofErr w:type="spellStart"/>
            <w:r w:rsidRPr="00997A2E">
              <w:rPr>
                <w:rFonts w:cs="Times New Roman"/>
                <w:bCs/>
                <w:sz w:val="22"/>
                <w:szCs w:val="22"/>
              </w:rPr>
              <w:t>Warmijak</w:t>
            </w:r>
            <w:proofErr w:type="spellEnd"/>
          </w:p>
        </w:tc>
      </w:tr>
      <w:tr w:rsidR="007E7492" w:rsidRPr="00997A2E" w14:paraId="111BF094" w14:textId="77777777" w:rsidTr="00820836">
        <w:trPr>
          <w:gridAfter w:val="1"/>
          <w:wAfter w:w="6" w:type="dxa"/>
          <w:trHeight w:val="13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6B941" w14:textId="77777777" w:rsidR="007E7492" w:rsidRPr="00997A2E" w:rsidRDefault="007E7492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DD4D8" w14:textId="5AD4745B" w:rsidR="007E7492" w:rsidRPr="00997A2E" w:rsidRDefault="007E7492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sz w:val="22"/>
                <w:szCs w:val="22"/>
                <w:lang w:eastAsia="zh-CN"/>
              </w:rPr>
              <w:t>Jak się odżywiać, aby mieć zdrową skórę?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B4155" w14:textId="1D7C7DB7" w:rsidR="007E7492" w:rsidRPr="00997A2E" w:rsidRDefault="007E7492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>wykład – 90 min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E73DC" w14:textId="77777777" w:rsidR="00B106A0" w:rsidRPr="00997A2E" w:rsidRDefault="007E7492" w:rsidP="00997A2E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997A2E">
              <w:rPr>
                <w:rFonts w:cs="Times New Roman"/>
                <w:bCs/>
                <w:sz w:val="22"/>
                <w:szCs w:val="22"/>
              </w:rPr>
              <w:t>mgr Dorota Sobolewska-Matusiak</w:t>
            </w:r>
          </w:p>
          <w:p w14:paraId="24A60BB5" w14:textId="356C800F" w:rsidR="007E7492" w:rsidRPr="00997A2E" w:rsidRDefault="007E7492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sz w:val="22"/>
                <w:szCs w:val="22"/>
              </w:rPr>
              <w:t>mgr Anita Makowska-</w:t>
            </w:r>
            <w:proofErr w:type="spellStart"/>
            <w:r w:rsidRPr="00997A2E">
              <w:rPr>
                <w:rFonts w:cs="Times New Roman"/>
                <w:bCs/>
                <w:sz w:val="22"/>
                <w:szCs w:val="22"/>
              </w:rPr>
              <w:t>Warmijak</w:t>
            </w:r>
            <w:proofErr w:type="spellEnd"/>
          </w:p>
        </w:tc>
      </w:tr>
      <w:tr w:rsidR="007E7492" w:rsidRPr="00997A2E" w14:paraId="1636E035" w14:textId="77777777" w:rsidTr="00820836">
        <w:trPr>
          <w:gridAfter w:val="1"/>
          <w:wAfter w:w="6" w:type="dxa"/>
          <w:trHeight w:val="2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F9683" w14:textId="77777777" w:rsidR="007E7492" w:rsidRPr="00997A2E" w:rsidRDefault="007E7492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E1EF7" w14:textId="44D38633" w:rsidR="007E7492" w:rsidRPr="00997A2E" w:rsidRDefault="007E7492" w:rsidP="00997A2E">
            <w:pPr>
              <w:shd w:val="clear" w:color="auto" w:fill="FFFFFF"/>
              <w:jc w:val="center"/>
              <w:textAlignment w:val="baseline"/>
              <w:rPr>
                <w:rFonts w:cs="Times New Roman"/>
                <w:bCs/>
                <w:sz w:val="22"/>
                <w:szCs w:val="22"/>
              </w:rPr>
            </w:pPr>
            <w:r w:rsidRPr="00997A2E">
              <w:rPr>
                <w:rFonts w:cs="Times New Roman"/>
                <w:bCs/>
                <w:sz w:val="22"/>
                <w:szCs w:val="22"/>
                <w:lang w:eastAsia="zh-CN"/>
              </w:rPr>
              <w:t>Pielęgnacja dłoni – domowa pielęgnacja – jak dbać o dłonie, jakie kosmetyki stosować.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6E1D7" w14:textId="10AD8AB0" w:rsidR="007E7492" w:rsidRPr="00997A2E" w:rsidRDefault="007E7492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proofErr w:type="spellStart"/>
            <w:r w:rsidRPr="00997A2E">
              <w:rPr>
                <w:rFonts w:cs="Times New Roman"/>
                <w:bCs/>
                <w:sz w:val="22"/>
                <w:szCs w:val="22"/>
                <w:lang w:val="en-US"/>
              </w:rPr>
              <w:t>zajęcia</w:t>
            </w:r>
            <w:proofErr w:type="spellEnd"/>
            <w:r w:rsidRPr="00997A2E">
              <w:rPr>
                <w:rFonts w:cs="Times New Roman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97A2E">
              <w:rPr>
                <w:rFonts w:cs="Times New Roman"/>
                <w:bCs/>
                <w:sz w:val="22"/>
                <w:szCs w:val="22"/>
                <w:lang w:val="en-US"/>
              </w:rPr>
              <w:t>praktyczne</w:t>
            </w:r>
            <w:proofErr w:type="spellEnd"/>
            <w:r w:rsidRPr="00997A2E">
              <w:rPr>
                <w:rFonts w:cs="Times New Roman"/>
                <w:bCs/>
                <w:sz w:val="22"/>
                <w:szCs w:val="22"/>
                <w:lang w:val="en-US"/>
              </w:rPr>
              <w:t xml:space="preserve"> – 90 min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7426A" w14:textId="77777777" w:rsidR="00B106A0" w:rsidRPr="00997A2E" w:rsidRDefault="007E7492" w:rsidP="00997A2E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997A2E">
              <w:rPr>
                <w:rFonts w:cs="Times New Roman"/>
                <w:bCs/>
                <w:sz w:val="22"/>
                <w:szCs w:val="22"/>
              </w:rPr>
              <w:t>mgr Anita Makowska-</w:t>
            </w:r>
            <w:proofErr w:type="spellStart"/>
            <w:r w:rsidRPr="00997A2E">
              <w:rPr>
                <w:rFonts w:cs="Times New Roman"/>
                <w:bCs/>
                <w:sz w:val="22"/>
                <w:szCs w:val="22"/>
              </w:rPr>
              <w:t>Warmijak</w:t>
            </w:r>
            <w:proofErr w:type="spellEnd"/>
          </w:p>
          <w:p w14:paraId="0132D58B" w14:textId="4677A103" w:rsidR="007E7492" w:rsidRPr="00997A2E" w:rsidRDefault="007E7492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sz w:val="22"/>
                <w:szCs w:val="22"/>
              </w:rPr>
              <w:t xml:space="preserve">mgr Weronika </w:t>
            </w:r>
            <w:r w:rsidR="00B106A0" w:rsidRPr="00997A2E">
              <w:rPr>
                <w:rFonts w:cs="Times New Roman"/>
                <w:bCs/>
                <w:sz w:val="22"/>
                <w:szCs w:val="22"/>
              </w:rPr>
              <w:t>Suchecka</w:t>
            </w:r>
          </w:p>
        </w:tc>
      </w:tr>
      <w:tr w:rsidR="00B106A0" w:rsidRPr="00997A2E" w14:paraId="3FE8CDA6" w14:textId="77777777" w:rsidTr="00820836">
        <w:trPr>
          <w:gridAfter w:val="1"/>
          <w:wAfter w:w="6" w:type="dxa"/>
          <w:trHeight w:val="506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41943" w14:textId="77777777" w:rsidR="00B106A0" w:rsidRPr="00997A2E" w:rsidRDefault="00B106A0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9F3AD" w14:textId="6813894E" w:rsidR="00B106A0" w:rsidRPr="00997A2E" w:rsidRDefault="00B106A0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sz w:val="22"/>
                <w:szCs w:val="22"/>
              </w:rPr>
              <w:t>Rola pozytywnego  myślenia w osiąganiu sukcesu.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5E4D9" w14:textId="41F3BE76" w:rsidR="00B106A0" w:rsidRPr="00997A2E" w:rsidRDefault="00B106A0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sz w:val="22"/>
                <w:szCs w:val="22"/>
              </w:rPr>
              <w:t>warsztat</w:t>
            </w:r>
            <w:r w:rsidR="002D6DE0">
              <w:rPr>
                <w:rFonts w:cs="Times New Roman"/>
                <w:bCs/>
                <w:sz w:val="22"/>
                <w:szCs w:val="22"/>
              </w:rPr>
              <w:t>y</w:t>
            </w:r>
            <w:r w:rsidRPr="00997A2E">
              <w:rPr>
                <w:rFonts w:cs="Times New Roman"/>
                <w:bCs/>
                <w:sz w:val="22"/>
                <w:szCs w:val="22"/>
              </w:rPr>
              <w:t xml:space="preserve"> – 90 min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95117" w14:textId="20023D46" w:rsidR="00B106A0" w:rsidRPr="00997A2E" w:rsidRDefault="00B106A0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sz w:val="22"/>
                <w:szCs w:val="22"/>
              </w:rPr>
              <w:t xml:space="preserve">mgr Joanna </w:t>
            </w:r>
            <w:proofErr w:type="spellStart"/>
            <w:r w:rsidRPr="00997A2E">
              <w:rPr>
                <w:rFonts w:cs="Times New Roman"/>
                <w:bCs/>
                <w:sz w:val="22"/>
                <w:szCs w:val="22"/>
              </w:rPr>
              <w:t>Burdzicka-Wołowik</w:t>
            </w:r>
            <w:proofErr w:type="spellEnd"/>
          </w:p>
        </w:tc>
      </w:tr>
      <w:tr w:rsidR="00B106A0" w:rsidRPr="00997A2E" w14:paraId="36D979C1" w14:textId="77777777" w:rsidTr="00820836">
        <w:trPr>
          <w:gridAfter w:val="1"/>
          <w:wAfter w:w="6" w:type="dxa"/>
          <w:trHeight w:val="403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64187" w14:textId="77777777" w:rsidR="00B106A0" w:rsidRPr="00997A2E" w:rsidRDefault="00B106A0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CCB49" w14:textId="50875A57" w:rsidR="00B106A0" w:rsidRPr="00997A2E" w:rsidRDefault="00B106A0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sz w:val="22"/>
                <w:szCs w:val="22"/>
              </w:rPr>
              <w:t>Jak poradzić sobie ze stresem i pokonać trudności?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F70EE" w14:textId="56425292" w:rsidR="00B106A0" w:rsidRPr="00997A2E" w:rsidRDefault="00B106A0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sz w:val="22"/>
                <w:szCs w:val="22"/>
              </w:rPr>
              <w:t>warsztat</w:t>
            </w:r>
            <w:r w:rsidR="002D6DE0">
              <w:rPr>
                <w:rFonts w:cs="Times New Roman"/>
                <w:bCs/>
                <w:sz w:val="22"/>
                <w:szCs w:val="22"/>
              </w:rPr>
              <w:t>y</w:t>
            </w:r>
            <w:r w:rsidRPr="00997A2E">
              <w:rPr>
                <w:rFonts w:cs="Times New Roman"/>
                <w:bCs/>
                <w:sz w:val="22"/>
                <w:szCs w:val="22"/>
              </w:rPr>
              <w:t xml:space="preserve"> – 90 min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C4A40" w14:textId="2F945C6C" w:rsidR="00B106A0" w:rsidRPr="00997A2E" w:rsidRDefault="00B106A0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sz w:val="22"/>
                <w:szCs w:val="22"/>
              </w:rPr>
              <w:t xml:space="preserve">mgr Joanna </w:t>
            </w:r>
            <w:proofErr w:type="spellStart"/>
            <w:r w:rsidRPr="00997A2E">
              <w:rPr>
                <w:rFonts w:cs="Times New Roman"/>
                <w:bCs/>
                <w:sz w:val="22"/>
                <w:szCs w:val="22"/>
              </w:rPr>
              <w:t>Burdzicka-Wołowik</w:t>
            </w:r>
            <w:proofErr w:type="spellEnd"/>
          </w:p>
        </w:tc>
      </w:tr>
      <w:tr w:rsidR="00B106A0" w:rsidRPr="00997A2E" w14:paraId="02F47865" w14:textId="77777777" w:rsidTr="00820836">
        <w:trPr>
          <w:gridAfter w:val="1"/>
          <w:wAfter w:w="6" w:type="dxa"/>
          <w:trHeight w:val="2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0A85F" w14:textId="77777777" w:rsidR="00B106A0" w:rsidRPr="00997A2E" w:rsidRDefault="00B106A0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81463" w14:textId="181491EB" w:rsidR="00B106A0" w:rsidRPr="00997A2E" w:rsidRDefault="00B106A0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sz w:val="22"/>
                <w:szCs w:val="22"/>
              </w:rPr>
              <w:t>S.T.O.R.Y czyli jak odnaleźć siebie i określić życiowe plany.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2E591" w14:textId="4ED5041D" w:rsidR="00B106A0" w:rsidRPr="00997A2E" w:rsidRDefault="00B106A0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sz w:val="22"/>
                <w:szCs w:val="22"/>
              </w:rPr>
              <w:t>wykład aktywizujący – 90 min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DD014" w14:textId="4A64A815" w:rsidR="00B106A0" w:rsidRPr="00997A2E" w:rsidRDefault="00B106A0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sz w:val="22"/>
                <w:szCs w:val="22"/>
              </w:rPr>
              <w:t>dr Anna Bochenek</w:t>
            </w:r>
          </w:p>
        </w:tc>
      </w:tr>
      <w:tr w:rsidR="00B106A0" w:rsidRPr="00997A2E" w14:paraId="521C4438" w14:textId="77777777" w:rsidTr="00820836">
        <w:trPr>
          <w:gridAfter w:val="1"/>
          <w:wAfter w:w="6" w:type="dxa"/>
          <w:trHeight w:val="638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B6818" w14:textId="77777777" w:rsidR="00B106A0" w:rsidRPr="00997A2E" w:rsidRDefault="00B106A0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563C5" w14:textId="4BBCC721" w:rsidR="00B106A0" w:rsidRPr="00997A2E" w:rsidRDefault="00B106A0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color w:val="auto"/>
                <w:sz w:val="22"/>
                <w:szCs w:val="22"/>
              </w:rPr>
              <w:t xml:space="preserve">Kiedy życie boli </w:t>
            </w:r>
            <w:r w:rsidR="00820836">
              <w:rPr>
                <w:rFonts w:cs="Times New Roman"/>
                <w:color w:val="auto"/>
                <w:sz w:val="22"/>
                <w:szCs w:val="22"/>
              </w:rPr>
              <w:t>–</w:t>
            </w:r>
            <w:r w:rsidRPr="00997A2E">
              <w:rPr>
                <w:rFonts w:cs="Times New Roman"/>
                <w:color w:val="auto"/>
                <w:sz w:val="22"/>
                <w:szCs w:val="22"/>
              </w:rPr>
              <w:t xml:space="preserve"> wsparcie rówieśnicze osoby </w:t>
            </w:r>
            <w:r w:rsidR="00997A2E">
              <w:rPr>
                <w:rFonts w:cs="Times New Roman"/>
                <w:color w:val="auto"/>
                <w:sz w:val="22"/>
                <w:szCs w:val="22"/>
              </w:rPr>
              <w:br/>
            </w:r>
            <w:r w:rsidRPr="00997A2E">
              <w:rPr>
                <w:rFonts w:cs="Times New Roman"/>
                <w:color w:val="auto"/>
                <w:sz w:val="22"/>
                <w:szCs w:val="22"/>
              </w:rPr>
              <w:t xml:space="preserve">w kryzysie. 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1617E" w14:textId="5D0BB7D5" w:rsidR="00B106A0" w:rsidRPr="00997A2E" w:rsidRDefault="00B106A0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color w:val="auto"/>
                <w:sz w:val="22"/>
                <w:szCs w:val="22"/>
              </w:rPr>
              <w:t>wykład aktywizujący – 90 min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61263" w14:textId="04CB37C5" w:rsidR="00B106A0" w:rsidRPr="00997A2E" w:rsidRDefault="00B106A0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color w:val="auto"/>
                <w:sz w:val="22"/>
                <w:szCs w:val="22"/>
              </w:rPr>
              <w:t xml:space="preserve">dr Maria Anna </w:t>
            </w:r>
            <w:proofErr w:type="spellStart"/>
            <w:r w:rsidRPr="00997A2E">
              <w:rPr>
                <w:rFonts w:cs="Times New Roman"/>
                <w:color w:val="auto"/>
                <w:sz w:val="22"/>
                <w:szCs w:val="22"/>
              </w:rPr>
              <w:t>Turosz</w:t>
            </w:r>
            <w:proofErr w:type="spellEnd"/>
          </w:p>
        </w:tc>
      </w:tr>
      <w:tr w:rsidR="00B106A0" w:rsidRPr="00997A2E" w14:paraId="037B14B7" w14:textId="77777777" w:rsidTr="00820836">
        <w:trPr>
          <w:gridAfter w:val="1"/>
          <w:wAfter w:w="6" w:type="dxa"/>
          <w:trHeight w:val="327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1F389" w14:textId="77777777" w:rsidR="00B106A0" w:rsidRPr="00997A2E" w:rsidRDefault="00B106A0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8846B" w14:textId="4357D6DE" w:rsidR="00B106A0" w:rsidRPr="00997A2E" w:rsidRDefault="00B106A0" w:rsidP="00997A2E">
            <w:pPr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color w:val="auto"/>
                <w:sz w:val="22"/>
                <w:szCs w:val="22"/>
              </w:rPr>
              <w:t>Jak przekuć marzenia w cel?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CD8D0" w14:textId="38640338" w:rsidR="00B106A0" w:rsidRPr="00997A2E" w:rsidRDefault="00B106A0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color w:val="auto"/>
                <w:sz w:val="22"/>
                <w:szCs w:val="22"/>
              </w:rPr>
              <w:t>warsztat</w:t>
            </w:r>
            <w:r w:rsidR="002D6DE0">
              <w:rPr>
                <w:rFonts w:cs="Times New Roman"/>
                <w:color w:val="auto"/>
                <w:sz w:val="22"/>
                <w:szCs w:val="22"/>
              </w:rPr>
              <w:t>y</w:t>
            </w:r>
            <w:r w:rsidRPr="00997A2E">
              <w:rPr>
                <w:rFonts w:cs="Times New Roman"/>
                <w:color w:val="auto"/>
                <w:sz w:val="22"/>
                <w:szCs w:val="22"/>
              </w:rPr>
              <w:t xml:space="preserve"> – 90 min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6522C" w14:textId="2FD12406" w:rsidR="00B106A0" w:rsidRPr="00997A2E" w:rsidRDefault="00B106A0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color w:val="auto"/>
                <w:sz w:val="22"/>
                <w:szCs w:val="22"/>
              </w:rPr>
              <w:t xml:space="preserve">dr Maria Anna </w:t>
            </w:r>
            <w:proofErr w:type="spellStart"/>
            <w:r w:rsidRPr="00997A2E">
              <w:rPr>
                <w:rFonts w:cs="Times New Roman"/>
                <w:color w:val="auto"/>
                <w:sz w:val="22"/>
                <w:szCs w:val="22"/>
              </w:rPr>
              <w:t>Turosz</w:t>
            </w:r>
            <w:proofErr w:type="spellEnd"/>
          </w:p>
        </w:tc>
      </w:tr>
      <w:tr w:rsidR="00B106A0" w:rsidRPr="00997A2E" w14:paraId="324C9DED" w14:textId="77777777" w:rsidTr="00820836">
        <w:trPr>
          <w:gridAfter w:val="1"/>
          <w:wAfter w:w="6" w:type="dxa"/>
          <w:trHeight w:val="364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662D6" w14:textId="77777777" w:rsidR="00B106A0" w:rsidRPr="00997A2E" w:rsidRDefault="00B106A0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A619D" w14:textId="31F4F79D" w:rsidR="00B106A0" w:rsidRPr="00997A2E" w:rsidRDefault="00B106A0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color w:val="auto"/>
                <w:sz w:val="22"/>
                <w:szCs w:val="22"/>
              </w:rPr>
              <w:t>Opowiem Ci o miłości – jak budować dobry związek?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FB4E1" w14:textId="6FDC448C" w:rsidR="00B106A0" w:rsidRPr="00997A2E" w:rsidRDefault="00B106A0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wykład aktywizujący – 90 min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AE47F" w14:textId="49AF5727" w:rsidR="00B106A0" w:rsidRPr="00997A2E" w:rsidRDefault="00B106A0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color w:val="auto"/>
                <w:sz w:val="22"/>
                <w:szCs w:val="22"/>
              </w:rPr>
              <w:t xml:space="preserve">dr Maria Anna </w:t>
            </w:r>
            <w:proofErr w:type="spellStart"/>
            <w:r w:rsidRPr="00997A2E">
              <w:rPr>
                <w:rFonts w:cs="Times New Roman"/>
                <w:color w:val="auto"/>
                <w:sz w:val="22"/>
                <w:szCs w:val="22"/>
              </w:rPr>
              <w:t>Turosz</w:t>
            </w:r>
            <w:proofErr w:type="spellEnd"/>
          </w:p>
        </w:tc>
      </w:tr>
      <w:tr w:rsidR="002C53D5" w:rsidRPr="00997A2E" w14:paraId="25B6207C" w14:textId="77777777" w:rsidTr="00820836">
        <w:trPr>
          <w:gridAfter w:val="1"/>
          <w:wAfter w:w="6" w:type="dxa"/>
          <w:trHeight w:val="2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35302" w14:textId="77777777" w:rsidR="002C53D5" w:rsidRPr="00997A2E" w:rsidRDefault="002C53D5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43942" w14:textId="5F451752" w:rsidR="002C53D5" w:rsidRPr="00997A2E" w:rsidRDefault="002C53D5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 xml:space="preserve">Sport to też biznes. Wykorzystanie szablonu biznesowego (Business Model </w:t>
            </w:r>
            <w:proofErr w:type="spellStart"/>
            <w:r w:rsidRPr="00997A2E">
              <w:rPr>
                <w:rFonts w:cs="Times New Roman"/>
                <w:sz w:val="22"/>
                <w:szCs w:val="22"/>
              </w:rPr>
              <w:t>Canvas</w:t>
            </w:r>
            <w:proofErr w:type="spellEnd"/>
            <w:r w:rsidRPr="00997A2E">
              <w:rPr>
                <w:rFonts w:cs="Times New Roman"/>
                <w:sz w:val="22"/>
                <w:szCs w:val="22"/>
              </w:rPr>
              <w:t xml:space="preserve">) </w:t>
            </w:r>
            <w:r w:rsidRPr="00997A2E">
              <w:rPr>
                <w:rFonts w:cs="Times New Roman"/>
                <w:sz w:val="22"/>
                <w:szCs w:val="22"/>
              </w:rPr>
              <w:br/>
              <w:t>w działalności sportowej.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58865" w14:textId="3EA4A30D" w:rsidR="002C53D5" w:rsidRPr="00997A2E" w:rsidRDefault="002C53D5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>zajęcia teoretyczno-praktyczne – 90 min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E6859" w14:textId="24AF2164" w:rsidR="002C53D5" w:rsidRPr="00997A2E" w:rsidRDefault="002C53D5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>dr Katarzyna Kładź-</w:t>
            </w:r>
            <w:proofErr w:type="spellStart"/>
            <w:r w:rsidRPr="00997A2E">
              <w:rPr>
                <w:rFonts w:cs="Times New Roman"/>
                <w:sz w:val="22"/>
                <w:szCs w:val="22"/>
              </w:rPr>
              <w:t>Postolska</w:t>
            </w:r>
            <w:proofErr w:type="spellEnd"/>
          </w:p>
        </w:tc>
      </w:tr>
      <w:tr w:rsidR="002C53D5" w:rsidRPr="00997A2E" w14:paraId="69E3A167" w14:textId="77777777" w:rsidTr="00820836">
        <w:trPr>
          <w:gridAfter w:val="1"/>
          <w:wAfter w:w="6" w:type="dxa"/>
          <w:trHeight w:val="2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8FC14" w14:textId="77777777" w:rsidR="002C53D5" w:rsidRPr="00997A2E" w:rsidRDefault="002C53D5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B6C9A" w14:textId="24301A20" w:rsidR="002C53D5" w:rsidRPr="00997A2E" w:rsidRDefault="002C53D5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 xml:space="preserve">Prawa i obowiązki pacjenta </w:t>
            </w:r>
            <w:r w:rsidR="00820836">
              <w:rPr>
                <w:rFonts w:cs="Times New Roman"/>
                <w:sz w:val="22"/>
                <w:szCs w:val="22"/>
              </w:rPr>
              <w:br/>
            </w:r>
            <w:r w:rsidRPr="00997A2E">
              <w:rPr>
                <w:rFonts w:cs="Times New Roman"/>
                <w:sz w:val="22"/>
                <w:szCs w:val="22"/>
              </w:rPr>
              <w:t>w świetle etyki</w:t>
            </w:r>
            <w:r w:rsidR="00B9538B" w:rsidRPr="00997A2E"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2018C" w14:textId="02412152" w:rsidR="002C53D5" w:rsidRPr="00997A2E" w:rsidRDefault="002C53D5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>wykład – 90 min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23B24" w14:textId="5DC543C5" w:rsidR="002C53D5" w:rsidRPr="00997A2E" w:rsidRDefault="002C53D5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>dr hab. prof. AWF Ryszard Polak</w:t>
            </w:r>
          </w:p>
        </w:tc>
      </w:tr>
      <w:tr w:rsidR="00B9538B" w:rsidRPr="00997A2E" w14:paraId="3EE3C622" w14:textId="77777777" w:rsidTr="00820836">
        <w:trPr>
          <w:gridAfter w:val="1"/>
          <w:wAfter w:w="6" w:type="dxa"/>
          <w:trHeight w:val="2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3D7A4" w14:textId="77777777" w:rsidR="00B9538B" w:rsidRPr="00997A2E" w:rsidRDefault="00B9538B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485A4" w14:textId="10CBFA14" w:rsidR="00B9538B" w:rsidRPr="00997A2E" w:rsidRDefault="00B9538B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 xml:space="preserve">Aktywność fizyczna  przyjacielem mózgu. 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7E753" w14:textId="703E9A74" w:rsidR="00B9538B" w:rsidRPr="00997A2E" w:rsidRDefault="00B9538B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>zajęcia teoretyczne – 90 min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25A02" w14:textId="324D3E98" w:rsidR="00B9538B" w:rsidRPr="00997A2E" w:rsidRDefault="00B9538B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>mgr Oktawia Wichlaj</w:t>
            </w:r>
          </w:p>
        </w:tc>
      </w:tr>
      <w:tr w:rsidR="00771F83" w:rsidRPr="00997A2E" w14:paraId="5A9FA442" w14:textId="77777777" w:rsidTr="00820836">
        <w:trPr>
          <w:gridAfter w:val="1"/>
          <w:wAfter w:w="6" w:type="dxa"/>
          <w:trHeight w:val="2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4E429" w14:textId="77777777" w:rsidR="00F06340" w:rsidRPr="00997A2E" w:rsidRDefault="00F06340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1E29E" w14:textId="7EDD6FBE" w:rsidR="00F06340" w:rsidRPr="00997A2E" w:rsidRDefault="000471C4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color w:val="auto"/>
                <w:sz w:val="22"/>
                <w:szCs w:val="22"/>
              </w:rPr>
              <w:t>„</w:t>
            </w:r>
            <w:r w:rsidR="002D6DE0" w:rsidRPr="002D6DE0">
              <w:rPr>
                <w:rFonts w:cs="Times New Roman"/>
                <w:bCs/>
                <w:color w:val="auto"/>
                <w:sz w:val="22"/>
                <w:szCs w:val="22"/>
              </w:rPr>
              <w:t>Fundamenty siatkarskiego mistrzostwa</w:t>
            </w:r>
            <w:r w:rsidR="002D6DE0">
              <w:rPr>
                <w:rFonts w:cs="Times New Roman"/>
                <w:bCs/>
                <w:color w:val="auto"/>
                <w:sz w:val="22"/>
                <w:szCs w:val="22"/>
              </w:rPr>
              <w:t>”</w:t>
            </w:r>
            <w:r w:rsidR="002D6DE0" w:rsidRPr="002D6DE0">
              <w:rPr>
                <w:rFonts w:cs="Times New Roman"/>
                <w:bCs/>
                <w:color w:val="auto"/>
                <w:sz w:val="22"/>
                <w:szCs w:val="22"/>
              </w:rPr>
              <w:t xml:space="preserve"> – metodyka nauczania i doskonalenia </w:t>
            </w:r>
            <w:r w:rsidR="002D6DE0">
              <w:rPr>
                <w:rFonts w:cs="Times New Roman"/>
                <w:bCs/>
                <w:color w:val="auto"/>
                <w:sz w:val="22"/>
                <w:szCs w:val="22"/>
              </w:rPr>
              <w:t xml:space="preserve">podstawowych </w:t>
            </w:r>
            <w:r w:rsidR="002D6DE0" w:rsidRPr="002D6DE0">
              <w:rPr>
                <w:rFonts w:cs="Times New Roman"/>
                <w:bCs/>
                <w:color w:val="auto"/>
                <w:sz w:val="22"/>
                <w:szCs w:val="22"/>
              </w:rPr>
              <w:t>elementów</w:t>
            </w:r>
            <w:r w:rsidR="002D6DE0">
              <w:rPr>
                <w:rFonts w:cs="Times New Roman"/>
                <w:bCs/>
                <w:color w:val="auto"/>
                <w:sz w:val="22"/>
                <w:szCs w:val="22"/>
              </w:rPr>
              <w:t xml:space="preserve"> technicznych </w:t>
            </w:r>
            <w:r w:rsidR="002D6DE0" w:rsidRPr="002D6DE0">
              <w:rPr>
                <w:rFonts w:cs="Times New Roman"/>
                <w:bCs/>
                <w:color w:val="auto"/>
                <w:sz w:val="22"/>
                <w:szCs w:val="22"/>
              </w:rPr>
              <w:t>w piłce siatkowej</w:t>
            </w:r>
            <w:r w:rsidR="002D6DE0">
              <w:rPr>
                <w:rFonts w:cs="Times New Roman"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FAC8E" w14:textId="2CB84E0D" w:rsidR="00F06340" w:rsidRPr="00997A2E" w:rsidRDefault="00B9538B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color w:val="auto"/>
                <w:sz w:val="22"/>
                <w:szCs w:val="22"/>
              </w:rPr>
              <w:t xml:space="preserve">zajęcia praktyczne – 90 min. 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FC6AB" w14:textId="77777777" w:rsidR="00F06340" w:rsidRDefault="00B9538B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color w:val="auto"/>
                <w:sz w:val="22"/>
                <w:szCs w:val="22"/>
              </w:rPr>
              <w:t>dr Anna Bodasińska</w:t>
            </w:r>
          </w:p>
          <w:p w14:paraId="388B7F4E" w14:textId="33BD89CE" w:rsidR="00997A2E" w:rsidRPr="00997A2E" w:rsidRDefault="00997A2E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>
              <w:rPr>
                <w:rFonts w:cs="Times New Roman"/>
                <w:bCs/>
                <w:color w:val="auto"/>
                <w:sz w:val="22"/>
                <w:szCs w:val="22"/>
              </w:rPr>
              <w:t>dr Marcin Śliwa</w:t>
            </w:r>
          </w:p>
        </w:tc>
      </w:tr>
      <w:tr w:rsidR="00B9538B" w:rsidRPr="00997A2E" w14:paraId="006939CD" w14:textId="77777777" w:rsidTr="00820836">
        <w:trPr>
          <w:gridAfter w:val="1"/>
          <w:wAfter w:w="6" w:type="dxa"/>
          <w:trHeight w:val="2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D5869" w14:textId="77777777" w:rsidR="00B9538B" w:rsidRPr="00997A2E" w:rsidRDefault="00B9538B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58538" w14:textId="60B73084" w:rsidR="00B9538B" w:rsidRPr="00997A2E" w:rsidRDefault="000471C4" w:rsidP="00997A2E">
            <w:pPr>
              <w:shd w:val="clear" w:color="auto" w:fill="FFFFFF"/>
              <w:jc w:val="center"/>
              <w:textAlignment w:val="baseline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color w:val="auto"/>
                <w:sz w:val="22"/>
                <w:szCs w:val="22"/>
              </w:rPr>
              <w:t>„</w:t>
            </w:r>
            <w:r w:rsidR="002D6DE0" w:rsidRPr="002D6DE0">
              <w:rPr>
                <w:rFonts w:cs="Times New Roman"/>
                <w:bCs/>
                <w:color w:val="auto"/>
                <w:sz w:val="22"/>
                <w:szCs w:val="22"/>
              </w:rPr>
              <w:t>Od podstaw do mistrzostwa</w:t>
            </w:r>
            <w:r w:rsidRPr="00997A2E">
              <w:rPr>
                <w:rFonts w:cs="Times New Roman"/>
                <w:bCs/>
                <w:color w:val="auto"/>
                <w:sz w:val="22"/>
                <w:szCs w:val="22"/>
              </w:rPr>
              <w:t>” –</w:t>
            </w:r>
            <w:r w:rsidR="00997A2E">
              <w:rPr>
                <w:rFonts w:cs="Times New Roman"/>
                <w:bCs/>
                <w:color w:val="auto"/>
                <w:sz w:val="22"/>
                <w:szCs w:val="22"/>
              </w:rPr>
              <w:t xml:space="preserve"> </w:t>
            </w:r>
            <w:r w:rsidR="00B9538B" w:rsidRPr="00997A2E">
              <w:rPr>
                <w:rFonts w:cs="Times New Roman"/>
                <w:bCs/>
                <w:color w:val="auto"/>
                <w:sz w:val="22"/>
                <w:szCs w:val="22"/>
              </w:rPr>
              <w:t xml:space="preserve">metodyka nauczania </w:t>
            </w:r>
            <w:r w:rsidR="00820836">
              <w:rPr>
                <w:rFonts w:cs="Times New Roman"/>
                <w:bCs/>
                <w:color w:val="auto"/>
                <w:sz w:val="22"/>
                <w:szCs w:val="22"/>
              </w:rPr>
              <w:br/>
            </w:r>
            <w:r w:rsidR="00B9538B" w:rsidRPr="00997A2E">
              <w:rPr>
                <w:rFonts w:cs="Times New Roman"/>
                <w:bCs/>
                <w:color w:val="auto"/>
                <w:sz w:val="22"/>
                <w:szCs w:val="22"/>
              </w:rPr>
              <w:t>i doskonalenia podstawowych elementów technicznych</w:t>
            </w:r>
            <w:r w:rsidR="00997A2E">
              <w:rPr>
                <w:rFonts w:cs="Times New Roman"/>
                <w:bCs/>
                <w:color w:val="auto"/>
                <w:sz w:val="22"/>
                <w:szCs w:val="22"/>
              </w:rPr>
              <w:t xml:space="preserve"> </w:t>
            </w:r>
            <w:r w:rsidR="00820836">
              <w:rPr>
                <w:rFonts w:cs="Times New Roman"/>
                <w:bCs/>
                <w:color w:val="auto"/>
                <w:sz w:val="22"/>
                <w:szCs w:val="22"/>
              </w:rPr>
              <w:br/>
            </w:r>
            <w:r w:rsidR="00997A2E">
              <w:rPr>
                <w:rFonts w:cs="Times New Roman"/>
                <w:bCs/>
                <w:color w:val="auto"/>
                <w:sz w:val="22"/>
                <w:szCs w:val="22"/>
              </w:rPr>
              <w:t>w piłce ręcznej</w:t>
            </w:r>
            <w:r w:rsidR="00B9538B" w:rsidRPr="00997A2E">
              <w:rPr>
                <w:rFonts w:cs="Times New Roman"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47D5A" w14:textId="35971094" w:rsidR="00B9538B" w:rsidRPr="00997A2E" w:rsidRDefault="00B9538B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color w:val="auto"/>
                <w:sz w:val="22"/>
                <w:szCs w:val="22"/>
              </w:rPr>
              <w:t xml:space="preserve">zajęcia praktyczne – 90 min. 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9AE87" w14:textId="45330D4D" w:rsidR="00B9538B" w:rsidRPr="00997A2E" w:rsidRDefault="00B9538B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color w:val="auto"/>
                <w:sz w:val="22"/>
                <w:szCs w:val="22"/>
              </w:rPr>
              <w:t xml:space="preserve">dr Sławomir </w:t>
            </w:r>
            <w:proofErr w:type="spellStart"/>
            <w:r w:rsidRPr="00997A2E">
              <w:rPr>
                <w:rFonts w:cs="Times New Roman"/>
                <w:bCs/>
                <w:color w:val="auto"/>
                <w:sz w:val="22"/>
                <w:szCs w:val="22"/>
              </w:rPr>
              <w:t>Bodasiński</w:t>
            </w:r>
            <w:proofErr w:type="spellEnd"/>
          </w:p>
        </w:tc>
      </w:tr>
      <w:tr w:rsidR="000471C4" w:rsidRPr="00997A2E" w14:paraId="6357C4DA" w14:textId="77777777" w:rsidTr="00820836">
        <w:trPr>
          <w:gridAfter w:val="1"/>
          <w:wAfter w:w="6" w:type="dxa"/>
          <w:trHeight w:val="2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E93FE" w14:textId="77777777" w:rsidR="000471C4" w:rsidRPr="00997A2E" w:rsidRDefault="000471C4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06737" w14:textId="5207DE3E" w:rsidR="000471C4" w:rsidRPr="00997A2E" w:rsidRDefault="000471C4" w:rsidP="00997A2E">
            <w:pPr>
              <w:shd w:val="clear" w:color="auto" w:fill="FFFFFF"/>
              <w:jc w:val="center"/>
              <w:textAlignment w:val="baseline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color w:val="auto"/>
                <w:sz w:val="22"/>
                <w:szCs w:val="22"/>
              </w:rPr>
              <w:t xml:space="preserve">Ćwiczenia koordynacyjne </w:t>
            </w:r>
            <w:r w:rsidRPr="00997A2E">
              <w:rPr>
                <w:rFonts w:cs="Times New Roman"/>
                <w:bCs/>
                <w:color w:val="auto"/>
                <w:sz w:val="22"/>
                <w:szCs w:val="22"/>
              </w:rPr>
              <w:br/>
              <w:t>w koszykówce.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4910E" w14:textId="7F63DF05" w:rsidR="000471C4" w:rsidRPr="00997A2E" w:rsidRDefault="000471C4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color w:val="auto"/>
                <w:sz w:val="22"/>
                <w:szCs w:val="22"/>
              </w:rPr>
              <w:t>zajęcia praktyczne – 90 min.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A1E1A" w14:textId="40038FD3" w:rsidR="000471C4" w:rsidRPr="00997A2E" w:rsidRDefault="000471C4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color w:val="auto"/>
                <w:sz w:val="22"/>
                <w:szCs w:val="22"/>
              </w:rPr>
              <w:t>dr Paweł Wołosz</w:t>
            </w:r>
          </w:p>
          <w:p w14:paraId="4117A33C" w14:textId="26422BCC" w:rsidR="000471C4" w:rsidRPr="00997A2E" w:rsidRDefault="000471C4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color w:val="auto"/>
                <w:sz w:val="22"/>
                <w:szCs w:val="22"/>
              </w:rPr>
              <w:t>dr Janusz Zieliński</w:t>
            </w:r>
          </w:p>
          <w:p w14:paraId="2D6DAB77" w14:textId="5F0B5D51" w:rsidR="000471C4" w:rsidRPr="00997A2E" w:rsidRDefault="000471C4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color w:val="auto"/>
                <w:sz w:val="22"/>
                <w:szCs w:val="22"/>
              </w:rPr>
              <w:t xml:space="preserve">mgr Agata </w:t>
            </w:r>
            <w:proofErr w:type="spellStart"/>
            <w:r w:rsidRPr="00997A2E">
              <w:rPr>
                <w:rFonts w:cs="Times New Roman"/>
                <w:bCs/>
                <w:color w:val="auto"/>
                <w:sz w:val="22"/>
                <w:szCs w:val="22"/>
              </w:rPr>
              <w:t>Chaliburda</w:t>
            </w:r>
            <w:proofErr w:type="spellEnd"/>
          </w:p>
        </w:tc>
      </w:tr>
      <w:tr w:rsidR="000471C4" w:rsidRPr="00997A2E" w14:paraId="084E1C04" w14:textId="77777777" w:rsidTr="00820836">
        <w:trPr>
          <w:gridAfter w:val="1"/>
          <w:wAfter w:w="6" w:type="dxa"/>
          <w:trHeight w:val="2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41406" w14:textId="77777777" w:rsidR="000471C4" w:rsidRPr="00997A2E" w:rsidRDefault="000471C4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0D651" w14:textId="4CEB4203" w:rsidR="000471C4" w:rsidRPr="00997A2E" w:rsidRDefault="000471C4" w:rsidP="00997A2E">
            <w:pPr>
              <w:shd w:val="clear" w:color="auto" w:fill="FFFFFF"/>
              <w:jc w:val="center"/>
              <w:textAlignment w:val="baseline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color w:val="auto"/>
                <w:sz w:val="22"/>
                <w:szCs w:val="22"/>
              </w:rPr>
              <w:t xml:space="preserve">„Ćwicz dzielnie – rzucaj </w:t>
            </w:r>
            <w:r w:rsidR="00820836">
              <w:rPr>
                <w:rFonts w:cs="Times New Roman"/>
                <w:bCs/>
                <w:color w:val="auto"/>
                <w:sz w:val="22"/>
                <w:szCs w:val="22"/>
              </w:rPr>
              <w:t>c</w:t>
            </w:r>
            <w:r w:rsidRPr="00997A2E">
              <w:rPr>
                <w:rFonts w:cs="Times New Roman"/>
                <w:bCs/>
                <w:color w:val="auto"/>
                <w:sz w:val="22"/>
                <w:szCs w:val="22"/>
              </w:rPr>
              <w:t>elnie” – koszykówka.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A9460" w14:textId="356FBA2E" w:rsidR="000471C4" w:rsidRPr="00997A2E" w:rsidRDefault="000471C4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color w:val="auto"/>
                <w:sz w:val="22"/>
                <w:szCs w:val="22"/>
              </w:rPr>
              <w:t>zajęcia praktyczne – 90 min.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EF1E1" w14:textId="77777777" w:rsidR="000471C4" w:rsidRPr="00997A2E" w:rsidRDefault="000471C4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color w:val="auto"/>
                <w:sz w:val="22"/>
                <w:szCs w:val="22"/>
              </w:rPr>
              <w:t>dr Paweł Wołosz</w:t>
            </w:r>
          </w:p>
          <w:p w14:paraId="0832209B" w14:textId="77777777" w:rsidR="000471C4" w:rsidRPr="00997A2E" w:rsidRDefault="000471C4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color w:val="auto"/>
                <w:sz w:val="22"/>
                <w:szCs w:val="22"/>
              </w:rPr>
              <w:t>dr Janusz Zieliński</w:t>
            </w:r>
          </w:p>
          <w:p w14:paraId="31FB147F" w14:textId="061981F3" w:rsidR="000471C4" w:rsidRPr="00997A2E" w:rsidRDefault="000471C4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color w:val="auto"/>
                <w:sz w:val="22"/>
                <w:szCs w:val="22"/>
              </w:rPr>
              <w:t xml:space="preserve">mgr Agata </w:t>
            </w:r>
            <w:proofErr w:type="spellStart"/>
            <w:r w:rsidRPr="00997A2E">
              <w:rPr>
                <w:rFonts w:cs="Times New Roman"/>
                <w:bCs/>
                <w:color w:val="auto"/>
                <w:sz w:val="22"/>
                <w:szCs w:val="22"/>
              </w:rPr>
              <w:t>Chaliburda</w:t>
            </w:r>
            <w:proofErr w:type="spellEnd"/>
          </w:p>
        </w:tc>
      </w:tr>
      <w:tr w:rsidR="00B12335" w:rsidRPr="00997A2E" w14:paraId="0F0D78B2" w14:textId="77777777" w:rsidTr="00820836">
        <w:trPr>
          <w:gridAfter w:val="1"/>
          <w:wAfter w:w="6" w:type="dxa"/>
          <w:trHeight w:val="2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C76C1" w14:textId="77777777" w:rsidR="00B12335" w:rsidRPr="00997A2E" w:rsidRDefault="00B12335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4A766" w14:textId="2B2D9C21" w:rsidR="00B12335" w:rsidRPr="00997A2E" w:rsidRDefault="00B12335" w:rsidP="00997A2E">
            <w:pPr>
              <w:shd w:val="clear" w:color="auto" w:fill="FFFFFF"/>
              <w:jc w:val="center"/>
              <w:textAlignment w:val="baseline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sz w:val="22"/>
                <w:szCs w:val="22"/>
              </w:rPr>
              <w:t>Tworzenie środowiska treningowego – piłka nożna.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6D35D" w14:textId="1A4637D4" w:rsidR="00B12335" w:rsidRPr="00997A2E" w:rsidRDefault="00B12335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color w:val="auto"/>
                <w:sz w:val="22"/>
                <w:szCs w:val="22"/>
              </w:rPr>
              <w:t>zajęcia praktyczne – 90 min.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97618" w14:textId="2E9B6837" w:rsidR="00B12335" w:rsidRPr="00997A2E" w:rsidRDefault="00B12335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color w:val="auto"/>
                <w:sz w:val="22"/>
                <w:szCs w:val="22"/>
              </w:rPr>
              <w:t xml:space="preserve">dr Leszek </w:t>
            </w:r>
            <w:proofErr w:type="spellStart"/>
            <w:r w:rsidRPr="00997A2E">
              <w:rPr>
                <w:rFonts w:cs="Times New Roman"/>
                <w:bCs/>
                <w:color w:val="auto"/>
                <w:sz w:val="22"/>
                <w:szCs w:val="22"/>
              </w:rPr>
              <w:t>Cicirko</w:t>
            </w:r>
            <w:proofErr w:type="spellEnd"/>
          </w:p>
          <w:p w14:paraId="37614EDD" w14:textId="0EE98F8A" w:rsidR="00B12335" w:rsidRPr="00997A2E" w:rsidRDefault="00B12335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color w:val="auto"/>
                <w:sz w:val="22"/>
                <w:szCs w:val="22"/>
              </w:rPr>
              <w:t xml:space="preserve">dr Tomasz </w:t>
            </w:r>
            <w:proofErr w:type="spellStart"/>
            <w:r w:rsidRPr="00997A2E">
              <w:rPr>
                <w:rFonts w:cs="Times New Roman"/>
                <w:bCs/>
                <w:color w:val="auto"/>
                <w:sz w:val="22"/>
                <w:szCs w:val="22"/>
              </w:rPr>
              <w:t>Buraczewski</w:t>
            </w:r>
            <w:proofErr w:type="spellEnd"/>
          </w:p>
          <w:p w14:paraId="2A97726D" w14:textId="3E45C5DD" w:rsidR="00B12335" w:rsidRPr="00997A2E" w:rsidRDefault="00B12335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color w:val="auto"/>
                <w:sz w:val="22"/>
                <w:szCs w:val="22"/>
              </w:rPr>
              <w:t>mgr Bogusz Suchecki</w:t>
            </w:r>
          </w:p>
        </w:tc>
      </w:tr>
      <w:tr w:rsidR="00771F83" w:rsidRPr="00997A2E" w14:paraId="132C14A6" w14:textId="77777777" w:rsidTr="00820836">
        <w:trPr>
          <w:gridAfter w:val="1"/>
          <w:wAfter w:w="6" w:type="dxa"/>
          <w:trHeight w:val="2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B2F42" w14:textId="77777777" w:rsidR="00F06340" w:rsidRPr="00997A2E" w:rsidRDefault="00F06340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0E33F" w14:textId="7850473A" w:rsidR="00F06340" w:rsidRPr="00997A2E" w:rsidRDefault="00B9538B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color w:val="auto"/>
                <w:sz w:val="22"/>
                <w:szCs w:val="22"/>
              </w:rPr>
              <w:t>Diagnoza i ocena fundamentalnych umiejętności ruchowych (FUS) z wykorzystaniem aplikacji Test FUS</w:t>
            </w:r>
            <w:r w:rsidR="00820836">
              <w:rPr>
                <w:rFonts w:cs="Times New Roman"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AE22B" w14:textId="12D86D93" w:rsidR="00F06340" w:rsidRPr="00997A2E" w:rsidRDefault="00B12335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color w:val="auto"/>
                <w:sz w:val="22"/>
                <w:szCs w:val="22"/>
              </w:rPr>
              <w:t>z</w:t>
            </w:r>
            <w:r w:rsidR="00B9538B" w:rsidRPr="00997A2E">
              <w:rPr>
                <w:rFonts w:cs="Times New Roman"/>
                <w:bCs/>
                <w:color w:val="auto"/>
                <w:sz w:val="22"/>
                <w:szCs w:val="22"/>
              </w:rPr>
              <w:t xml:space="preserve">ajęcia praktyczne – 90 min 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3763E" w14:textId="6E52B6D5" w:rsidR="00F06340" w:rsidRPr="00997A2E" w:rsidRDefault="00B9538B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bCs/>
                <w:color w:val="auto"/>
                <w:sz w:val="22"/>
                <w:szCs w:val="22"/>
              </w:rPr>
              <w:t xml:space="preserve">Zespół ds. </w:t>
            </w:r>
            <w:r w:rsidR="00533EC1" w:rsidRPr="00997A2E">
              <w:rPr>
                <w:rFonts w:cs="Times New Roman"/>
                <w:bCs/>
                <w:color w:val="auto"/>
                <w:sz w:val="22"/>
                <w:szCs w:val="22"/>
              </w:rPr>
              <w:t>O</w:t>
            </w:r>
            <w:r w:rsidRPr="00997A2E">
              <w:rPr>
                <w:rFonts w:cs="Times New Roman"/>
                <w:bCs/>
                <w:color w:val="auto"/>
                <w:sz w:val="22"/>
                <w:szCs w:val="22"/>
              </w:rPr>
              <w:t>ceny FUS</w:t>
            </w:r>
          </w:p>
        </w:tc>
      </w:tr>
      <w:tr w:rsidR="00B9538B" w:rsidRPr="00997A2E" w14:paraId="2F250DA5" w14:textId="77777777" w:rsidTr="00820836">
        <w:trPr>
          <w:gridAfter w:val="1"/>
          <w:wAfter w:w="6" w:type="dxa"/>
          <w:trHeight w:val="2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0DBFB" w14:textId="77777777" w:rsidR="00B9538B" w:rsidRPr="00997A2E" w:rsidRDefault="00B9538B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3DE17" w14:textId="6F3760D8" w:rsidR="00B9538B" w:rsidRPr="00997A2E" w:rsidRDefault="00B9538B" w:rsidP="00997A2E">
            <w:pPr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 xml:space="preserve">Jak człowiek utrzymuje równowagę w ruchu? Biomechanika chodu </w:t>
            </w:r>
            <w:r w:rsidRPr="00997A2E">
              <w:rPr>
                <w:rFonts w:cs="Times New Roman"/>
                <w:sz w:val="22"/>
                <w:szCs w:val="22"/>
              </w:rPr>
              <w:br/>
              <w:t>i biegu.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CB66A" w14:textId="3AC9699E" w:rsidR="00B9538B" w:rsidRPr="00997A2E" w:rsidRDefault="00B12335" w:rsidP="00997A2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>z</w:t>
            </w:r>
            <w:r w:rsidR="00B9538B" w:rsidRPr="00997A2E">
              <w:rPr>
                <w:rFonts w:cs="Times New Roman"/>
                <w:sz w:val="22"/>
                <w:szCs w:val="22"/>
              </w:rPr>
              <w:t xml:space="preserve">ajęcia praktyczne </w:t>
            </w:r>
            <w:r w:rsidR="00820836">
              <w:rPr>
                <w:rFonts w:cs="Times New Roman"/>
                <w:sz w:val="22"/>
                <w:szCs w:val="22"/>
              </w:rPr>
              <w:br/>
            </w:r>
            <w:r w:rsidR="00B9538B" w:rsidRPr="00997A2E">
              <w:rPr>
                <w:rFonts w:cs="Times New Roman"/>
                <w:sz w:val="22"/>
                <w:szCs w:val="22"/>
              </w:rPr>
              <w:t xml:space="preserve">z wykorzystaniem bieżni </w:t>
            </w:r>
            <w:proofErr w:type="spellStart"/>
            <w:r w:rsidR="00B9538B" w:rsidRPr="00997A2E">
              <w:rPr>
                <w:rFonts w:cs="Times New Roman"/>
                <w:sz w:val="22"/>
                <w:szCs w:val="22"/>
              </w:rPr>
              <w:t>barorezystywnej</w:t>
            </w:r>
            <w:proofErr w:type="spellEnd"/>
            <w:r w:rsidR="00B9538B" w:rsidRPr="00997A2E">
              <w:rPr>
                <w:rFonts w:cs="Times New Roman"/>
                <w:sz w:val="22"/>
                <w:szCs w:val="22"/>
              </w:rPr>
              <w:t xml:space="preserve"> – 45 min</w:t>
            </w:r>
          </w:p>
          <w:p w14:paraId="798BCAC7" w14:textId="1F3FEB25" w:rsidR="00B9538B" w:rsidRPr="00997A2E" w:rsidRDefault="00B9538B" w:rsidP="00997A2E">
            <w:pPr>
              <w:jc w:val="center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F3DDE" w14:textId="379180D7" w:rsidR="00B9538B" w:rsidRPr="00997A2E" w:rsidRDefault="00B9538B" w:rsidP="00997A2E">
            <w:pPr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 xml:space="preserve">dr Tomasz </w:t>
            </w:r>
            <w:proofErr w:type="spellStart"/>
            <w:r w:rsidRPr="00997A2E">
              <w:rPr>
                <w:rFonts w:cs="Times New Roman"/>
                <w:sz w:val="22"/>
                <w:szCs w:val="22"/>
              </w:rPr>
              <w:t>Sacewicz</w:t>
            </w:r>
            <w:proofErr w:type="spellEnd"/>
          </w:p>
        </w:tc>
      </w:tr>
      <w:tr w:rsidR="00C96CF9" w:rsidRPr="00997A2E" w14:paraId="57775A34" w14:textId="77777777" w:rsidTr="00820836">
        <w:trPr>
          <w:gridAfter w:val="1"/>
          <w:wAfter w:w="6" w:type="dxa"/>
          <w:trHeight w:val="2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93BED" w14:textId="77777777" w:rsidR="00C96CF9" w:rsidRPr="00997A2E" w:rsidRDefault="00C96CF9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CBA6F" w14:textId="18618773" w:rsidR="00C96CF9" w:rsidRPr="00997A2E" w:rsidRDefault="00C96CF9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 xml:space="preserve">Bezpieczeństwo wodne. 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8E4CE" w14:textId="13F064AA" w:rsidR="00C96CF9" w:rsidRPr="00997A2E" w:rsidRDefault="00C96CF9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>zajęcia teoretyczne – 90 min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E7A51" w14:textId="6769C451" w:rsidR="00C96CF9" w:rsidRPr="00997A2E" w:rsidRDefault="00C96CF9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 xml:space="preserve">dr Piotr </w:t>
            </w:r>
            <w:proofErr w:type="spellStart"/>
            <w:r w:rsidRPr="00997A2E">
              <w:rPr>
                <w:rFonts w:cs="Times New Roman"/>
                <w:sz w:val="22"/>
                <w:szCs w:val="22"/>
              </w:rPr>
              <w:t>Siłakiewicz</w:t>
            </w:r>
            <w:proofErr w:type="spellEnd"/>
          </w:p>
        </w:tc>
      </w:tr>
      <w:tr w:rsidR="00C96CF9" w:rsidRPr="00997A2E" w14:paraId="63962F0A" w14:textId="77777777" w:rsidTr="00820836">
        <w:trPr>
          <w:gridAfter w:val="1"/>
          <w:wAfter w:w="6" w:type="dxa"/>
          <w:trHeight w:val="648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C627F" w14:textId="77777777" w:rsidR="00C96CF9" w:rsidRPr="00997A2E" w:rsidRDefault="00C96CF9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B614C" w14:textId="12B474DD" w:rsidR="00C96CF9" w:rsidRPr="00997A2E" w:rsidRDefault="00C96CF9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 xml:space="preserve">Warsztaty doskonalące technikę pływania stylem dowolnym. 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0A589" w14:textId="08529372" w:rsidR="00C96CF9" w:rsidRPr="00997A2E" w:rsidRDefault="00C96CF9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>zajęcia teoretyczne lub praktyczne – 90 min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B353D" w14:textId="26AF1710" w:rsidR="00C96CF9" w:rsidRPr="00997A2E" w:rsidRDefault="00C96CF9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 xml:space="preserve">mgr Bartłomiej </w:t>
            </w:r>
            <w:proofErr w:type="spellStart"/>
            <w:r w:rsidRPr="00997A2E">
              <w:rPr>
                <w:rFonts w:cs="Times New Roman"/>
                <w:sz w:val="22"/>
                <w:szCs w:val="22"/>
              </w:rPr>
              <w:t>Kargulewicz</w:t>
            </w:r>
            <w:proofErr w:type="spellEnd"/>
          </w:p>
        </w:tc>
      </w:tr>
      <w:tr w:rsidR="00C96CF9" w:rsidRPr="00997A2E" w14:paraId="7AA29CEE" w14:textId="77777777" w:rsidTr="00820836">
        <w:trPr>
          <w:gridAfter w:val="1"/>
          <w:wAfter w:w="6" w:type="dxa"/>
          <w:trHeight w:val="2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77039" w14:textId="77777777" w:rsidR="00C96CF9" w:rsidRPr="00997A2E" w:rsidRDefault="00C96CF9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8E92A" w14:textId="47493F50" w:rsidR="00C96CF9" w:rsidRPr="00997A2E" w:rsidRDefault="00C96CF9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 xml:space="preserve">Doskonalenie techniki pływania stylem klasycznym. 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5BB69" w14:textId="62EF2D0A" w:rsidR="00C96CF9" w:rsidRPr="00997A2E" w:rsidRDefault="00C96CF9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>zajęcia praktyczne – 90 min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38C1A" w14:textId="0FB95E7D" w:rsidR="00C96CF9" w:rsidRPr="00997A2E" w:rsidRDefault="00C96CF9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>dr Wilhelm Gromisz</w:t>
            </w:r>
          </w:p>
        </w:tc>
      </w:tr>
      <w:tr w:rsidR="00C96CF9" w:rsidRPr="00997A2E" w14:paraId="1D232CF3" w14:textId="77777777" w:rsidTr="00820836">
        <w:trPr>
          <w:gridAfter w:val="1"/>
          <w:wAfter w:w="6" w:type="dxa"/>
          <w:trHeight w:val="2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38828" w14:textId="77777777" w:rsidR="00C96CF9" w:rsidRPr="00997A2E" w:rsidRDefault="00C96CF9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B26E7" w14:textId="6DEB07DC" w:rsidR="00C96CF9" w:rsidRPr="00997A2E" w:rsidRDefault="00C96CF9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 xml:space="preserve">English </w:t>
            </w:r>
            <w:proofErr w:type="spellStart"/>
            <w:r w:rsidRPr="00997A2E">
              <w:rPr>
                <w:rFonts w:cs="Times New Roman"/>
                <w:sz w:val="22"/>
                <w:szCs w:val="22"/>
              </w:rPr>
              <w:t>vocabulary</w:t>
            </w:r>
            <w:proofErr w:type="spellEnd"/>
            <w:r w:rsidRPr="00997A2E">
              <w:rPr>
                <w:rFonts w:cs="Times New Roman"/>
                <w:sz w:val="22"/>
                <w:szCs w:val="22"/>
              </w:rPr>
              <w:t xml:space="preserve"> – football 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01128" w14:textId="12273432" w:rsidR="00C96CF9" w:rsidRPr="00997A2E" w:rsidRDefault="00C96CF9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>zajęcia teoretyczne – 90 min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F0FF0" w14:textId="482C2C89" w:rsidR="00C96CF9" w:rsidRPr="00997A2E" w:rsidRDefault="00C96CF9" w:rsidP="00997A2E">
            <w:pPr>
              <w:jc w:val="center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>Studium Języków Obcych</w:t>
            </w:r>
          </w:p>
        </w:tc>
      </w:tr>
      <w:tr w:rsidR="00C96CF9" w:rsidRPr="00997A2E" w14:paraId="1BAA29C5" w14:textId="77777777" w:rsidTr="00820836">
        <w:trPr>
          <w:gridAfter w:val="1"/>
          <w:wAfter w:w="6" w:type="dxa"/>
          <w:trHeight w:val="1089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1B74D" w14:textId="77777777" w:rsidR="00C96CF9" w:rsidRPr="00997A2E" w:rsidRDefault="00C96CF9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1FA3D" w14:textId="7E26574E" w:rsidR="00C96CF9" w:rsidRPr="00997A2E" w:rsidRDefault="00C96CF9" w:rsidP="00997A2E">
            <w:pPr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Jak tańczyć Poloneza – Studniówka 202</w:t>
            </w:r>
            <w:r w:rsidR="00997A2E"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6</w:t>
            </w:r>
            <w:r w:rsidRPr="00997A2E"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(podstawowe kroki i figury).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9B3FB" w14:textId="5D856EC6" w:rsidR="00C96CF9" w:rsidRPr="00997A2E" w:rsidRDefault="00B12335" w:rsidP="00820836">
            <w:pPr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</w:t>
            </w:r>
            <w:r w:rsidR="00C96CF9" w:rsidRPr="00997A2E"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ajęcia praktyczne dla maturzystów i nauczycieli –</w:t>
            </w:r>
            <w:r w:rsidR="00820836"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br/>
            </w:r>
            <w:r w:rsidR="00C96CF9" w:rsidRPr="00997A2E"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90 min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C812F" w14:textId="7D9CDEFD" w:rsidR="00C96CF9" w:rsidRPr="00997A2E" w:rsidRDefault="00C96CF9" w:rsidP="00997A2E">
            <w:pPr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dr hab. prof. AWF </w:t>
            </w:r>
            <w:r w:rsidR="00820836"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br/>
            </w:r>
            <w:r w:rsidRPr="00997A2E"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Marcin Bochenek </w:t>
            </w:r>
            <w:r w:rsidR="00820836"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br/>
            </w:r>
            <w:r w:rsidRPr="00997A2E"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 tancerze</w:t>
            </w:r>
          </w:p>
          <w:p w14:paraId="3D148D04" w14:textId="77777777" w:rsidR="00C96CF9" w:rsidRPr="00997A2E" w:rsidRDefault="00C96CF9" w:rsidP="00997A2E">
            <w:pPr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proofErr w:type="spellStart"/>
            <w:r w:rsidRPr="00997A2E"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ZPiT</w:t>
            </w:r>
            <w:proofErr w:type="spellEnd"/>
            <w:r w:rsidRPr="00997A2E"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Podlasie</w:t>
            </w:r>
          </w:p>
          <w:p w14:paraId="1C7A520B" w14:textId="27FCE4C6" w:rsidR="00C96CF9" w:rsidRPr="00997A2E" w:rsidRDefault="00C96CF9" w:rsidP="00997A2E">
            <w:pPr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997A2E"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Akompaniament: </w:t>
            </w:r>
            <w:r w:rsidR="00820836"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br/>
            </w:r>
            <w:r w:rsidRPr="00997A2E"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mgr Andrzej Karaś </w:t>
            </w:r>
          </w:p>
        </w:tc>
      </w:tr>
      <w:tr w:rsidR="00C96CF9" w:rsidRPr="00997A2E" w14:paraId="4ABC7B55" w14:textId="77777777" w:rsidTr="00820836">
        <w:trPr>
          <w:gridAfter w:val="1"/>
          <w:wAfter w:w="6" w:type="dxa"/>
          <w:trHeight w:val="2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6FA00" w14:textId="77777777" w:rsidR="00C96CF9" w:rsidRPr="00997A2E" w:rsidRDefault="00C96CF9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1A4A6" w14:textId="08F7FA95" w:rsidR="00C96CF9" w:rsidRPr="00997A2E" w:rsidRDefault="00C96CF9" w:rsidP="00997A2E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997A2E"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Pilates</w:t>
            </w:r>
            <w:proofErr w:type="spellEnd"/>
            <w:r w:rsidRPr="00997A2E"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997A2E"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Balance</w:t>
            </w:r>
            <w:proofErr w:type="spellEnd"/>
            <w:r w:rsidRPr="00997A2E"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63531" w14:textId="6AA4C30B" w:rsidR="00C96CF9" w:rsidRPr="00997A2E" w:rsidRDefault="00B12335" w:rsidP="002D6DE0">
            <w:pPr>
              <w:jc w:val="center"/>
              <w:rPr>
                <w:rFonts w:cs="Times New Roman"/>
                <w:sz w:val="22"/>
                <w:szCs w:val="22"/>
              </w:rPr>
            </w:pPr>
            <w:r w:rsidRPr="00997A2E"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</w:t>
            </w:r>
            <w:r w:rsidR="00C96CF9" w:rsidRPr="00997A2E"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ajęcia praktyczne – 90 min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37E2E" w14:textId="3FB088CB" w:rsidR="00C96CF9" w:rsidRPr="00997A2E" w:rsidRDefault="00C96CF9" w:rsidP="00997A2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997A2E"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dr Aleksandra Dębowska</w:t>
            </w:r>
          </w:p>
        </w:tc>
      </w:tr>
      <w:tr w:rsidR="00C96CF9" w:rsidRPr="00997A2E" w14:paraId="6AAF6041" w14:textId="77777777" w:rsidTr="00820836">
        <w:trPr>
          <w:gridAfter w:val="1"/>
          <w:wAfter w:w="6" w:type="dxa"/>
          <w:trHeight w:val="2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CA378" w14:textId="77777777" w:rsidR="00C96CF9" w:rsidRPr="00997A2E" w:rsidRDefault="00C96CF9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817BE" w14:textId="2C54E525" w:rsidR="00C96CF9" w:rsidRPr="00997A2E" w:rsidRDefault="00C96CF9" w:rsidP="00997A2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997A2E">
              <w:rPr>
                <w:rFonts w:cs="Times New Roman"/>
                <w:color w:val="auto"/>
                <w:sz w:val="22"/>
                <w:szCs w:val="22"/>
              </w:rPr>
              <w:t>Zdrowe ciało, zdrowy umysł: warsztaty z jogi.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3DC78" w14:textId="4DDB6359" w:rsidR="00C96CF9" w:rsidRPr="00997A2E" w:rsidRDefault="00B12335" w:rsidP="00997A2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997A2E"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</w:t>
            </w:r>
            <w:r w:rsidR="00C96CF9" w:rsidRPr="00997A2E"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ajęcia praktyczne – 90 min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DB898" w14:textId="727CA604" w:rsidR="00C96CF9" w:rsidRPr="00997A2E" w:rsidRDefault="00C96CF9" w:rsidP="00997A2E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997A2E">
              <w:rPr>
                <w:rFonts w:cs="Times New Roman"/>
                <w:color w:val="auto"/>
                <w:sz w:val="22"/>
                <w:szCs w:val="22"/>
                <w:lang w:val="de-DE"/>
              </w:rPr>
              <w:t>mgr</w:t>
            </w:r>
            <w:proofErr w:type="spellEnd"/>
            <w:r w:rsidRPr="00997A2E">
              <w:rPr>
                <w:rFonts w:cs="Times New Roman"/>
                <w:color w:val="auto"/>
                <w:sz w:val="22"/>
                <w:szCs w:val="22"/>
                <w:lang w:val="de-DE"/>
              </w:rPr>
              <w:t xml:space="preserve"> Weronika Grantham</w:t>
            </w:r>
          </w:p>
        </w:tc>
      </w:tr>
      <w:tr w:rsidR="00C96CF9" w:rsidRPr="00997A2E" w14:paraId="6112870C" w14:textId="77777777" w:rsidTr="00820836">
        <w:trPr>
          <w:gridAfter w:val="1"/>
          <w:wAfter w:w="6" w:type="dxa"/>
          <w:trHeight w:val="2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E120D" w14:textId="77777777" w:rsidR="00C96CF9" w:rsidRPr="00997A2E" w:rsidRDefault="00C96CF9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73704" w14:textId="06237F68" w:rsidR="00C96CF9" w:rsidRPr="00997A2E" w:rsidRDefault="00C96CF9" w:rsidP="00997A2E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165"/>
              <w:jc w:val="center"/>
              <w:rPr>
                <w:rFonts w:cs="Times New Roman"/>
                <w:sz w:val="22"/>
                <w:szCs w:val="22"/>
              </w:rPr>
            </w:pPr>
            <w:r w:rsidRPr="00997A2E">
              <w:rPr>
                <w:rFonts w:cs="Times New Roman"/>
                <w:color w:val="auto"/>
                <w:sz w:val="22"/>
                <w:szCs w:val="22"/>
              </w:rPr>
              <w:t xml:space="preserve">Zadbaj o </w:t>
            </w:r>
            <w:proofErr w:type="spellStart"/>
            <w:r w:rsidRPr="00997A2E">
              <w:rPr>
                <w:rFonts w:cs="Times New Roman"/>
                <w:color w:val="auto"/>
                <w:sz w:val="22"/>
                <w:szCs w:val="22"/>
              </w:rPr>
              <w:t>sw</w:t>
            </w:r>
            <w:r w:rsidRPr="00997A2E">
              <w:rPr>
                <w:rFonts w:cs="Times New Roman"/>
                <w:color w:val="auto"/>
                <w:sz w:val="22"/>
                <w:szCs w:val="22"/>
                <w:lang w:val="es-ES_tradnl"/>
              </w:rPr>
              <w:t>ó</w:t>
            </w:r>
            <w:proofErr w:type="spellEnd"/>
            <w:r w:rsidRPr="00997A2E">
              <w:rPr>
                <w:rFonts w:cs="Times New Roman"/>
                <w:color w:val="auto"/>
                <w:sz w:val="22"/>
                <w:szCs w:val="22"/>
              </w:rPr>
              <w:t xml:space="preserve">j odpoczynek: warsztaty z technik relaksacyjnych </w:t>
            </w:r>
            <w:r w:rsidR="001B6688">
              <w:rPr>
                <w:rFonts w:cs="Times New Roman"/>
                <w:color w:val="auto"/>
                <w:sz w:val="22"/>
                <w:szCs w:val="22"/>
              </w:rPr>
              <w:br/>
            </w:r>
            <w:r w:rsidRPr="00997A2E">
              <w:rPr>
                <w:rFonts w:cs="Times New Roman"/>
                <w:color w:val="auto"/>
                <w:sz w:val="22"/>
                <w:szCs w:val="22"/>
              </w:rPr>
              <w:t>i uważności.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67A6D" w14:textId="36E47CEC" w:rsidR="00C96CF9" w:rsidRPr="00997A2E" w:rsidRDefault="00B12335" w:rsidP="00997A2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997A2E"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</w:t>
            </w:r>
            <w:r w:rsidR="00C96CF9" w:rsidRPr="00997A2E"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ajęcia praktyczne – 90 min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3AFF7" w14:textId="32F9D23A" w:rsidR="00C96CF9" w:rsidRPr="00997A2E" w:rsidRDefault="00C96CF9" w:rsidP="00997A2E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997A2E">
              <w:rPr>
                <w:rFonts w:cs="Times New Roman"/>
                <w:color w:val="auto"/>
                <w:sz w:val="22"/>
                <w:szCs w:val="22"/>
                <w:lang w:val="de-DE"/>
              </w:rPr>
              <w:t>mgr</w:t>
            </w:r>
            <w:proofErr w:type="spellEnd"/>
            <w:r w:rsidRPr="00997A2E">
              <w:rPr>
                <w:rFonts w:cs="Times New Roman"/>
                <w:color w:val="auto"/>
                <w:sz w:val="22"/>
                <w:szCs w:val="22"/>
                <w:lang w:val="de-DE"/>
              </w:rPr>
              <w:t xml:space="preserve"> Weronika Grantham</w:t>
            </w:r>
          </w:p>
        </w:tc>
      </w:tr>
      <w:tr w:rsidR="00C96CF9" w:rsidRPr="00997A2E" w14:paraId="1E0444D2" w14:textId="77777777" w:rsidTr="00820836">
        <w:trPr>
          <w:gridAfter w:val="1"/>
          <w:wAfter w:w="6" w:type="dxa"/>
          <w:trHeight w:val="2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1D4CA" w14:textId="77777777" w:rsidR="00C96CF9" w:rsidRPr="00997A2E" w:rsidRDefault="00C96CF9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D0DA6" w14:textId="011B89BD" w:rsidR="00C96CF9" w:rsidRPr="00997A2E" w:rsidRDefault="00C96CF9" w:rsidP="00997A2E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165"/>
              <w:jc w:val="center"/>
              <w:rPr>
                <w:rFonts w:cs="Times New Roman"/>
                <w:sz w:val="22"/>
                <w:szCs w:val="22"/>
              </w:rPr>
            </w:pPr>
            <w:r w:rsidRPr="00997A2E">
              <w:rPr>
                <w:rFonts w:cs="Times New Roman"/>
                <w:color w:val="auto"/>
                <w:sz w:val="22"/>
                <w:szCs w:val="22"/>
              </w:rPr>
              <w:t xml:space="preserve">Poznaj siebie głębiej </w:t>
            </w:r>
            <w:r w:rsidRPr="00997A2E">
              <w:rPr>
                <w:rFonts w:cs="Times New Roman"/>
                <w:color w:val="auto"/>
                <w:sz w:val="22"/>
                <w:szCs w:val="22"/>
              </w:rPr>
              <w:br/>
              <w:t>w spontanicznym tańcu: warsztaty z terapii tańcem</w:t>
            </w:r>
            <w:r w:rsidRPr="00997A2E">
              <w:rPr>
                <w:rFonts w:cs="Times New Roman"/>
                <w:color w:val="auto"/>
                <w:sz w:val="22"/>
                <w:szCs w:val="22"/>
              </w:rPr>
              <w:br/>
              <w:t>i ruchem.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138A1" w14:textId="75C58DF9" w:rsidR="00C96CF9" w:rsidRPr="00997A2E" w:rsidRDefault="00B12335" w:rsidP="00997A2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997A2E"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</w:t>
            </w:r>
            <w:r w:rsidR="00C96CF9" w:rsidRPr="00997A2E"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ajęcia praktyczne – 90 min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6291E" w14:textId="3502CEC4" w:rsidR="00C96CF9" w:rsidRPr="00997A2E" w:rsidRDefault="00C96CF9" w:rsidP="00997A2E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997A2E">
              <w:rPr>
                <w:rFonts w:cs="Times New Roman"/>
                <w:color w:val="auto"/>
                <w:sz w:val="22"/>
                <w:szCs w:val="22"/>
                <w:lang w:val="de-DE"/>
              </w:rPr>
              <w:t>mgr</w:t>
            </w:r>
            <w:proofErr w:type="spellEnd"/>
            <w:r w:rsidRPr="00997A2E">
              <w:rPr>
                <w:rFonts w:cs="Times New Roman"/>
                <w:color w:val="auto"/>
                <w:sz w:val="22"/>
                <w:szCs w:val="22"/>
                <w:lang w:val="de-DE"/>
              </w:rPr>
              <w:t xml:space="preserve"> Weronika Grantham</w:t>
            </w:r>
          </w:p>
        </w:tc>
      </w:tr>
      <w:tr w:rsidR="00E1790D" w:rsidRPr="00997A2E" w14:paraId="4372A3E1" w14:textId="77777777" w:rsidTr="00820836">
        <w:trPr>
          <w:gridAfter w:val="1"/>
          <w:wAfter w:w="6" w:type="dxa"/>
          <w:trHeight w:val="2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52FF3" w14:textId="77777777" w:rsidR="00E1790D" w:rsidRPr="00997A2E" w:rsidRDefault="00E1790D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D6CD9" w14:textId="6945B0DD" w:rsidR="00E1790D" w:rsidRPr="00997A2E" w:rsidRDefault="00E732C0" w:rsidP="00997A2E">
            <w:pPr>
              <w:pStyle w:val="Akapitzlist"/>
              <w:ind w:left="165"/>
              <w:jc w:val="center"/>
              <w:rPr>
                <w:rFonts w:cs="Times New Roman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 xml:space="preserve">Strzelanie z </w:t>
            </w:r>
            <w:r w:rsidR="006A4B34">
              <w:rPr>
                <w:rFonts w:cs="Times New Roman"/>
                <w:sz w:val="22"/>
                <w:szCs w:val="22"/>
              </w:rPr>
              <w:t>ł</w:t>
            </w:r>
            <w:r w:rsidRPr="00997A2E">
              <w:rPr>
                <w:rFonts w:cs="Times New Roman"/>
                <w:sz w:val="22"/>
                <w:szCs w:val="22"/>
              </w:rPr>
              <w:t xml:space="preserve">uków </w:t>
            </w:r>
            <w:r w:rsidR="006A4B34">
              <w:rPr>
                <w:rFonts w:cs="Times New Roman"/>
                <w:sz w:val="22"/>
                <w:szCs w:val="22"/>
              </w:rPr>
              <w:t>(</w:t>
            </w:r>
            <w:proofErr w:type="spellStart"/>
            <w:r w:rsidRPr="00997A2E">
              <w:rPr>
                <w:rFonts w:cs="Times New Roman"/>
                <w:sz w:val="22"/>
                <w:szCs w:val="22"/>
              </w:rPr>
              <w:t>Archering</w:t>
            </w:r>
            <w:proofErr w:type="spellEnd"/>
            <w:r w:rsidR="006A4B34">
              <w:rPr>
                <w:rFonts w:cs="Times New Roman"/>
                <w:sz w:val="22"/>
                <w:szCs w:val="22"/>
              </w:rPr>
              <w:t>)</w:t>
            </w:r>
            <w:r w:rsidRPr="00997A2E"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58623" w14:textId="0986424D" w:rsidR="00E1790D" w:rsidRPr="00997A2E" w:rsidRDefault="00E732C0" w:rsidP="00997A2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>zajęcia praktyczne</w:t>
            </w:r>
            <w:r w:rsidR="006A4B34">
              <w:rPr>
                <w:rFonts w:cs="Times New Roman"/>
                <w:sz w:val="22"/>
                <w:szCs w:val="22"/>
              </w:rPr>
              <w:t xml:space="preserve"> – 90 min</w:t>
            </w:r>
            <w:r w:rsidRPr="00997A2E">
              <w:rPr>
                <w:rFonts w:cs="Times New Roman"/>
                <w:sz w:val="22"/>
                <w:szCs w:val="22"/>
              </w:rPr>
              <w:t xml:space="preserve"> (wtork</w:t>
            </w:r>
            <w:r w:rsidR="001B6688">
              <w:rPr>
                <w:rFonts w:cs="Times New Roman"/>
                <w:sz w:val="22"/>
                <w:szCs w:val="22"/>
              </w:rPr>
              <w:t>i</w:t>
            </w:r>
            <w:r w:rsidR="00820836">
              <w:rPr>
                <w:rFonts w:cs="Times New Roman"/>
                <w:sz w:val="22"/>
                <w:szCs w:val="22"/>
              </w:rPr>
              <w:t xml:space="preserve">, </w:t>
            </w:r>
            <w:r w:rsidRPr="00997A2E">
              <w:rPr>
                <w:rFonts w:cs="Times New Roman"/>
                <w:sz w:val="22"/>
                <w:szCs w:val="22"/>
              </w:rPr>
              <w:t xml:space="preserve">godz. 10:00-12:00) – zajęcia outdoorowe – </w:t>
            </w:r>
            <w:r w:rsidRPr="00997A2E">
              <w:rPr>
                <w:rFonts w:cs="Times New Roman"/>
                <w:b/>
                <w:bCs/>
                <w:sz w:val="22"/>
                <w:szCs w:val="22"/>
              </w:rPr>
              <w:t>październik 2025</w:t>
            </w:r>
            <w:r w:rsidRPr="00997A2E">
              <w:rPr>
                <w:rFonts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7ED97" w14:textId="10446D6E" w:rsidR="00E1790D" w:rsidRPr="00997A2E" w:rsidRDefault="00E732C0" w:rsidP="00997A2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>dr Paweł Różański</w:t>
            </w:r>
          </w:p>
        </w:tc>
      </w:tr>
      <w:tr w:rsidR="00E1790D" w:rsidRPr="00997A2E" w14:paraId="265CA95B" w14:textId="77777777" w:rsidTr="00820836">
        <w:trPr>
          <w:gridAfter w:val="1"/>
          <w:wAfter w:w="6" w:type="dxa"/>
          <w:trHeight w:val="413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9DC96" w14:textId="77777777" w:rsidR="00E1790D" w:rsidRPr="00997A2E" w:rsidRDefault="00E1790D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035FE" w14:textId="61A1C874" w:rsidR="00E1790D" w:rsidRPr="00997A2E" w:rsidRDefault="00E732C0" w:rsidP="00997A2E">
            <w:pPr>
              <w:pStyle w:val="Akapitzlist"/>
              <w:ind w:left="165"/>
              <w:jc w:val="center"/>
              <w:rPr>
                <w:rFonts w:cs="Times New Roman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 xml:space="preserve">Strzelanie taktyczne </w:t>
            </w:r>
            <w:r w:rsidR="006A4B34">
              <w:rPr>
                <w:rFonts w:cs="Times New Roman"/>
                <w:sz w:val="22"/>
                <w:szCs w:val="22"/>
              </w:rPr>
              <w:t>(</w:t>
            </w:r>
            <w:r w:rsidRPr="00997A2E">
              <w:rPr>
                <w:rFonts w:cs="Times New Roman"/>
                <w:sz w:val="22"/>
                <w:szCs w:val="22"/>
              </w:rPr>
              <w:t>ASG</w:t>
            </w:r>
            <w:r w:rsidR="006A4B34">
              <w:rPr>
                <w:rFonts w:cs="Times New Roman"/>
                <w:sz w:val="22"/>
                <w:szCs w:val="22"/>
              </w:rPr>
              <w:t>)</w:t>
            </w:r>
            <w:r w:rsidRPr="00997A2E">
              <w:rPr>
                <w:rFonts w:cs="Times New Roman"/>
                <w:sz w:val="22"/>
                <w:szCs w:val="22"/>
              </w:rPr>
              <w:t xml:space="preserve"> – (</w:t>
            </w:r>
            <w:r w:rsidR="006A4B34">
              <w:rPr>
                <w:rFonts w:cs="Times New Roman"/>
                <w:sz w:val="22"/>
                <w:szCs w:val="22"/>
              </w:rPr>
              <w:t xml:space="preserve">grupa </w:t>
            </w:r>
            <w:r w:rsidRPr="00997A2E">
              <w:rPr>
                <w:rFonts w:cs="Times New Roman"/>
                <w:sz w:val="22"/>
                <w:szCs w:val="22"/>
              </w:rPr>
              <w:t>15 osób)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42065" w14:textId="4B2BC80C" w:rsidR="00E1790D" w:rsidRPr="00997A2E" w:rsidRDefault="00E732C0" w:rsidP="00997A2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>zajęcia praktyczne</w:t>
            </w:r>
            <w:r w:rsidR="006A4B34">
              <w:rPr>
                <w:rFonts w:cs="Times New Roman"/>
                <w:sz w:val="22"/>
                <w:szCs w:val="22"/>
              </w:rPr>
              <w:t xml:space="preserve"> – 90 min</w:t>
            </w:r>
            <w:r w:rsidRPr="00997A2E">
              <w:rPr>
                <w:rFonts w:cs="Times New Roman"/>
                <w:sz w:val="22"/>
                <w:szCs w:val="22"/>
              </w:rPr>
              <w:t xml:space="preserve"> </w:t>
            </w:r>
            <w:r w:rsidR="00820836">
              <w:rPr>
                <w:rFonts w:cs="Times New Roman"/>
                <w:sz w:val="22"/>
                <w:szCs w:val="22"/>
              </w:rPr>
              <w:br/>
            </w:r>
            <w:r w:rsidRPr="00997A2E">
              <w:rPr>
                <w:rFonts w:cs="Times New Roman"/>
                <w:sz w:val="22"/>
                <w:szCs w:val="22"/>
              </w:rPr>
              <w:t>(środy</w:t>
            </w:r>
            <w:r w:rsidR="00820836">
              <w:rPr>
                <w:rFonts w:cs="Times New Roman"/>
                <w:sz w:val="22"/>
                <w:szCs w:val="22"/>
              </w:rPr>
              <w:t>,</w:t>
            </w:r>
            <w:r w:rsidRPr="00997A2E">
              <w:rPr>
                <w:rFonts w:cs="Times New Roman"/>
                <w:sz w:val="22"/>
                <w:szCs w:val="22"/>
              </w:rPr>
              <w:t xml:space="preserve"> godz. 9:00-10:30)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BBBB3" w14:textId="393E3CEB" w:rsidR="00E1790D" w:rsidRPr="00997A2E" w:rsidRDefault="00E732C0" w:rsidP="00997A2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>dr Paweł Różański</w:t>
            </w:r>
          </w:p>
        </w:tc>
      </w:tr>
      <w:tr w:rsidR="004225D5" w:rsidRPr="00997A2E" w14:paraId="2D1D2B1F" w14:textId="77777777" w:rsidTr="00820836">
        <w:trPr>
          <w:gridAfter w:val="1"/>
          <w:wAfter w:w="6" w:type="dxa"/>
          <w:trHeight w:val="2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9B015" w14:textId="77777777" w:rsidR="004225D5" w:rsidRPr="00997A2E" w:rsidRDefault="004225D5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4F05D" w14:textId="21F01845" w:rsidR="004225D5" w:rsidRPr="00997A2E" w:rsidRDefault="00E732C0" w:rsidP="00997A2E">
            <w:pPr>
              <w:pStyle w:val="Akapitzlist"/>
              <w:ind w:left="165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997A2E">
              <w:rPr>
                <w:rFonts w:cs="Times New Roman"/>
                <w:bCs/>
                <w:sz w:val="22"/>
                <w:szCs w:val="22"/>
              </w:rPr>
              <w:t xml:space="preserve">Pierwsza pomoc </w:t>
            </w:r>
            <w:r w:rsidR="00820836">
              <w:rPr>
                <w:rFonts w:cs="Times New Roman"/>
                <w:bCs/>
                <w:sz w:val="22"/>
                <w:szCs w:val="22"/>
              </w:rPr>
              <w:t>p</w:t>
            </w:r>
            <w:r w:rsidRPr="00997A2E">
              <w:rPr>
                <w:rFonts w:cs="Times New Roman"/>
                <w:bCs/>
                <w:sz w:val="22"/>
                <w:szCs w:val="22"/>
              </w:rPr>
              <w:t>rzedmedyczna (</w:t>
            </w:r>
            <w:r w:rsidR="006A4B34">
              <w:rPr>
                <w:rFonts w:cs="Times New Roman"/>
                <w:bCs/>
                <w:sz w:val="22"/>
                <w:szCs w:val="22"/>
              </w:rPr>
              <w:t>grupa</w:t>
            </w:r>
            <w:r w:rsidRPr="00997A2E">
              <w:rPr>
                <w:rFonts w:cs="Times New Roman"/>
                <w:bCs/>
                <w:sz w:val="22"/>
                <w:szCs w:val="22"/>
              </w:rPr>
              <w:t xml:space="preserve"> 15 osób).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61EB7" w14:textId="2EE72B9C" w:rsidR="004225D5" w:rsidRPr="00997A2E" w:rsidRDefault="00E732C0" w:rsidP="00997A2E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>zajęcia praktyczne</w:t>
            </w:r>
            <w:r w:rsidR="006A4B34">
              <w:rPr>
                <w:rFonts w:cs="Times New Roman"/>
                <w:sz w:val="22"/>
                <w:szCs w:val="22"/>
              </w:rPr>
              <w:t xml:space="preserve"> – 90 min</w:t>
            </w:r>
            <w:r w:rsidRPr="00997A2E">
              <w:rPr>
                <w:rFonts w:cs="Times New Roman"/>
                <w:sz w:val="22"/>
                <w:szCs w:val="22"/>
              </w:rPr>
              <w:t xml:space="preserve"> </w:t>
            </w:r>
            <w:r w:rsidR="00820836">
              <w:rPr>
                <w:rFonts w:cs="Times New Roman"/>
                <w:sz w:val="22"/>
                <w:szCs w:val="22"/>
              </w:rPr>
              <w:br/>
            </w:r>
            <w:r w:rsidRPr="00997A2E">
              <w:rPr>
                <w:rFonts w:cs="Times New Roman"/>
                <w:sz w:val="22"/>
                <w:szCs w:val="22"/>
              </w:rPr>
              <w:t>(środy</w:t>
            </w:r>
            <w:r w:rsidR="00820836">
              <w:rPr>
                <w:rFonts w:cs="Times New Roman"/>
                <w:sz w:val="22"/>
                <w:szCs w:val="22"/>
              </w:rPr>
              <w:t>,</w:t>
            </w:r>
            <w:r w:rsidRPr="00997A2E">
              <w:rPr>
                <w:rFonts w:cs="Times New Roman"/>
                <w:sz w:val="22"/>
                <w:szCs w:val="22"/>
              </w:rPr>
              <w:t xml:space="preserve"> godz. 11:00-12:30)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520EF" w14:textId="33686B2D" w:rsidR="004225D5" w:rsidRPr="00997A2E" w:rsidRDefault="00E732C0" w:rsidP="00997A2E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997A2E">
              <w:rPr>
                <w:rFonts w:cs="Times New Roman"/>
                <w:bCs/>
                <w:sz w:val="22"/>
                <w:szCs w:val="22"/>
              </w:rPr>
              <w:t>dr Paweł Różański</w:t>
            </w:r>
          </w:p>
        </w:tc>
      </w:tr>
      <w:tr w:rsidR="00E732C0" w:rsidRPr="00997A2E" w14:paraId="21AA2FA2" w14:textId="77777777" w:rsidTr="00820836">
        <w:trPr>
          <w:gridAfter w:val="1"/>
          <w:wAfter w:w="6" w:type="dxa"/>
          <w:trHeight w:val="2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EE4C6" w14:textId="77777777" w:rsidR="00E732C0" w:rsidRPr="00997A2E" w:rsidRDefault="00E732C0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B71E5" w14:textId="55ADF95C" w:rsidR="00E732C0" w:rsidRPr="00997A2E" w:rsidRDefault="00E732C0" w:rsidP="00997A2E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165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 xml:space="preserve">SERE poziom A. 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D42AC" w14:textId="7EAA4CF3" w:rsidR="00E732C0" w:rsidRPr="00997A2E" w:rsidRDefault="00E732C0" w:rsidP="00997A2E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 xml:space="preserve">szkolenie teoretyczne </w:t>
            </w:r>
            <w:r w:rsidR="006A4B34">
              <w:rPr>
                <w:rFonts w:cs="Times New Roman"/>
                <w:sz w:val="22"/>
                <w:szCs w:val="22"/>
              </w:rPr>
              <w:t xml:space="preserve">– 90 min </w:t>
            </w:r>
            <w:r w:rsidRPr="00997A2E">
              <w:rPr>
                <w:rFonts w:cs="Times New Roman"/>
                <w:sz w:val="22"/>
                <w:szCs w:val="22"/>
              </w:rPr>
              <w:t>(środy, godz. 13:00-14:30)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38A36" w14:textId="1E3F88D8" w:rsidR="00E732C0" w:rsidRPr="00997A2E" w:rsidRDefault="00E732C0" w:rsidP="00997A2E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997A2E">
              <w:rPr>
                <w:rFonts w:cs="Times New Roman"/>
                <w:bCs/>
                <w:sz w:val="22"/>
                <w:szCs w:val="22"/>
              </w:rPr>
              <w:t>dr Paweł Różański</w:t>
            </w:r>
          </w:p>
        </w:tc>
      </w:tr>
      <w:tr w:rsidR="00E732C0" w:rsidRPr="00997A2E" w14:paraId="143306DA" w14:textId="77777777" w:rsidTr="00820836">
        <w:trPr>
          <w:gridAfter w:val="1"/>
          <w:wAfter w:w="6" w:type="dxa"/>
          <w:trHeight w:val="718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BA52F" w14:textId="77777777" w:rsidR="00E732C0" w:rsidRPr="00997A2E" w:rsidRDefault="00E732C0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CB77E" w14:textId="4600C871" w:rsidR="00E732C0" w:rsidRPr="00997A2E" w:rsidRDefault="00E732C0" w:rsidP="00997A2E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165"/>
              <w:jc w:val="center"/>
              <w:rPr>
                <w:rFonts w:cs="Times New Roman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 xml:space="preserve">Rola wody w organizmie </w:t>
            </w:r>
            <w:r w:rsidRPr="00997A2E">
              <w:rPr>
                <w:rFonts w:cs="Times New Roman"/>
                <w:sz w:val="22"/>
                <w:szCs w:val="22"/>
              </w:rPr>
              <w:br/>
              <w:t>w spoczynku i wysiłku fizycznym.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83831" w14:textId="747F2BD0" w:rsidR="00E732C0" w:rsidRPr="00997A2E" w:rsidRDefault="00B12335" w:rsidP="00997A2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>z</w:t>
            </w:r>
            <w:r w:rsidR="00E732C0" w:rsidRPr="00997A2E">
              <w:rPr>
                <w:rFonts w:cs="Times New Roman"/>
                <w:sz w:val="22"/>
                <w:szCs w:val="22"/>
              </w:rPr>
              <w:t>ajęcia teoretyczne – 90 min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053FE" w14:textId="2046BB23" w:rsidR="00E732C0" w:rsidRPr="00997A2E" w:rsidRDefault="00E732C0" w:rsidP="00997A2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 xml:space="preserve">dr Małgorzata </w:t>
            </w:r>
            <w:proofErr w:type="spellStart"/>
            <w:r w:rsidRPr="00997A2E">
              <w:rPr>
                <w:rFonts w:cs="Times New Roman"/>
                <w:sz w:val="22"/>
                <w:szCs w:val="22"/>
              </w:rPr>
              <w:t>Charmas</w:t>
            </w:r>
            <w:proofErr w:type="spellEnd"/>
          </w:p>
        </w:tc>
      </w:tr>
      <w:tr w:rsidR="00E732C0" w:rsidRPr="00997A2E" w14:paraId="3D4A27EA" w14:textId="77777777" w:rsidTr="00820836">
        <w:trPr>
          <w:gridAfter w:val="1"/>
          <w:wAfter w:w="6" w:type="dxa"/>
          <w:trHeight w:val="2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BD85B" w14:textId="77777777" w:rsidR="00E732C0" w:rsidRPr="00997A2E" w:rsidRDefault="00E732C0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8127E" w14:textId="2570A68E" w:rsidR="00E732C0" w:rsidRPr="00997A2E" w:rsidRDefault="00E732C0" w:rsidP="00997A2E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165"/>
              <w:jc w:val="center"/>
              <w:rPr>
                <w:rFonts w:cs="Times New Roman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 xml:space="preserve">Aktywność fizyczna </w:t>
            </w:r>
            <w:r w:rsidRPr="00997A2E">
              <w:rPr>
                <w:rFonts w:cs="Times New Roman"/>
                <w:sz w:val="22"/>
                <w:szCs w:val="22"/>
              </w:rPr>
              <w:br/>
              <w:t>a zdrowie człowieka.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3A6D5" w14:textId="2D7144AF" w:rsidR="00E732C0" w:rsidRPr="00997A2E" w:rsidRDefault="00B12335" w:rsidP="00997A2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>z</w:t>
            </w:r>
            <w:r w:rsidR="00E732C0" w:rsidRPr="00997A2E">
              <w:rPr>
                <w:rFonts w:cs="Times New Roman"/>
                <w:sz w:val="22"/>
                <w:szCs w:val="22"/>
              </w:rPr>
              <w:t xml:space="preserve">ajęcia teoretyczno-praktyczne – 90 min </w:t>
            </w:r>
          </w:p>
          <w:p w14:paraId="757A5A4A" w14:textId="1961E7E9" w:rsidR="00E732C0" w:rsidRPr="00997A2E" w:rsidRDefault="00E732C0" w:rsidP="00997A2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>(laboratorium diagnostyki fizjologicznej i biochemicznej)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6C616" w14:textId="67F7F849" w:rsidR="00E732C0" w:rsidRPr="00997A2E" w:rsidRDefault="00E732C0" w:rsidP="00997A2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 xml:space="preserve">dr Barbara Długołęcka </w:t>
            </w:r>
            <w:r w:rsidRPr="00997A2E">
              <w:rPr>
                <w:rFonts w:cs="Times New Roman"/>
                <w:sz w:val="22"/>
                <w:szCs w:val="22"/>
              </w:rPr>
              <w:br/>
              <w:t xml:space="preserve">dr hab. prof. AWF </w:t>
            </w:r>
            <w:r w:rsidR="006A4B34">
              <w:rPr>
                <w:rFonts w:cs="Times New Roman"/>
                <w:sz w:val="22"/>
                <w:szCs w:val="22"/>
              </w:rPr>
              <w:br/>
            </w:r>
            <w:r w:rsidRPr="00997A2E">
              <w:rPr>
                <w:rFonts w:cs="Times New Roman"/>
                <w:sz w:val="22"/>
                <w:szCs w:val="22"/>
              </w:rPr>
              <w:t>Ewa Jówko</w:t>
            </w:r>
          </w:p>
        </w:tc>
      </w:tr>
      <w:tr w:rsidR="000471C4" w:rsidRPr="00997A2E" w14:paraId="606E70E3" w14:textId="77777777" w:rsidTr="00820836">
        <w:trPr>
          <w:gridAfter w:val="1"/>
          <w:wAfter w:w="6" w:type="dxa"/>
          <w:trHeight w:val="413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59F7D" w14:textId="77777777" w:rsidR="000471C4" w:rsidRPr="00997A2E" w:rsidRDefault="000471C4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4745A" w14:textId="76F65EEE" w:rsidR="000471C4" w:rsidRPr="00997A2E" w:rsidRDefault="000471C4" w:rsidP="00997A2E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165"/>
              <w:jc w:val="center"/>
              <w:rPr>
                <w:rFonts w:cs="Times New Roman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 xml:space="preserve">„Podróż przez Królową Sportu”. 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0506C" w14:textId="4DC0CCA3" w:rsidR="000471C4" w:rsidRPr="00997A2E" w:rsidRDefault="009612C0" w:rsidP="00997A2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>z</w:t>
            </w:r>
            <w:r w:rsidR="000471C4" w:rsidRPr="00997A2E">
              <w:rPr>
                <w:rFonts w:cs="Times New Roman"/>
                <w:sz w:val="22"/>
                <w:szCs w:val="22"/>
              </w:rPr>
              <w:t xml:space="preserve">ajęcia praktyczne – 90 min 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A341F" w14:textId="33C51ACE" w:rsidR="000471C4" w:rsidRPr="00997A2E" w:rsidRDefault="000471C4" w:rsidP="00997A2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>mgr Anna Starzak</w:t>
            </w:r>
            <w:r w:rsidRPr="00997A2E">
              <w:rPr>
                <w:rFonts w:cs="Times New Roman"/>
                <w:sz w:val="22"/>
                <w:szCs w:val="22"/>
              </w:rPr>
              <w:br/>
              <w:t xml:space="preserve"> mgr Piotr Tarkowski</w:t>
            </w:r>
          </w:p>
        </w:tc>
      </w:tr>
      <w:tr w:rsidR="000471C4" w:rsidRPr="00997A2E" w14:paraId="71208412" w14:textId="77777777" w:rsidTr="00820836">
        <w:trPr>
          <w:gridAfter w:val="1"/>
          <w:wAfter w:w="6" w:type="dxa"/>
          <w:trHeight w:val="437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00EBC" w14:textId="77777777" w:rsidR="000471C4" w:rsidRPr="00997A2E" w:rsidRDefault="000471C4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23D67" w14:textId="6514C4EC" w:rsidR="000471C4" w:rsidRPr="00997A2E" w:rsidRDefault="000471C4" w:rsidP="00997A2E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165"/>
              <w:jc w:val="center"/>
              <w:rPr>
                <w:rFonts w:cs="Times New Roman"/>
                <w:sz w:val="22"/>
                <w:szCs w:val="22"/>
                <w:bdr w:val="none" w:sz="0" w:space="0" w:color="auto" w:frame="1"/>
              </w:rPr>
            </w:pPr>
            <w:r w:rsidRPr="00997A2E">
              <w:rPr>
                <w:rFonts w:cs="Times New Roman"/>
                <w:sz w:val="22"/>
                <w:szCs w:val="22"/>
              </w:rPr>
              <w:t>Biegi, skoki, rzuty – podejmij wyzwanie Mistrza.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A830B" w14:textId="78776FA4" w:rsidR="000471C4" w:rsidRPr="00997A2E" w:rsidRDefault="009612C0" w:rsidP="00997A2E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>z</w:t>
            </w:r>
            <w:r w:rsidR="000471C4" w:rsidRPr="00997A2E">
              <w:rPr>
                <w:rFonts w:cs="Times New Roman"/>
                <w:sz w:val="22"/>
                <w:szCs w:val="22"/>
              </w:rPr>
              <w:t xml:space="preserve">ajęcia praktyczne – 90 min 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4FD82" w14:textId="77777777" w:rsidR="000471C4" w:rsidRPr="00997A2E" w:rsidRDefault="000471C4" w:rsidP="00997A2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>mgr Piotr Tarkowski</w:t>
            </w:r>
          </w:p>
          <w:p w14:paraId="3DB202C1" w14:textId="0493B35F" w:rsidR="000471C4" w:rsidRPr="00997A2E" w:rsidRDefault="000471C4" w:rsidP="00997A2E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>mgr Anna Starzak</w:t>
            </w:r>
          </w:p>
        </w:tc>
      </w:tr>
      <w:tr w:rsidR="00B12335" w:rsidRPr="00997A2E" w14:paraId="71DC151D" w14:textId="77777777" w:rsidTr="00820836">
        <w:trPr>
          <w:gridAfter w:val="1"/>
          <w:wAfter w:w="6" w:type="dxa"/>
          <w:trHeight w:val="506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16A2C" w14:textId="77777777" w:rsidR="00B12335" w:rsidRPr="00997A2E" w:rsidRDefault="00B12335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2F925" w14:textId="5306289B" w:rsidR="00B12335" w:rsidRPr="00997A2E" w:rsidRDefault="00B12335" w:rsidP="00997A2E">
            <w:pPr>
              <w:pStyle w:val="Akapitzlist"/>
              <w:ind w:left="165"/>
              <w:jc w:val="center"/>
              <w:rPr>
                <w:rFonts w:cs="Times New Roman"/>
                <w:sz w:val="22"/>
                <w:szCs w:val="22"/>
                <w:shd w:val="clear" w:color="auto" w:fill="FFFFFF"/>
              </w:rPr>
            </w:pPr>
            <w:r w:rsidRPr="00997A2E">
              <w:rPr>
                <w:rFonts w:cs="Times New Roman"/>
                <w:sz w:val="22"/>
                <w:szCs w:val="22"/>
              </w:rPr>
              <w:t xml:space="preserve">(Nie)znany kręgosłup – warsztat świadomej postawy ciała. 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CCE25" w14:textId="1902CC09" w:rsidR="00B12335" w:rsidRPr="00997A2E" w:rsidRDefault="009612C0" w:rsidP="00997A2E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>z</w:t>
            </w:r>
            <w:r w:rsidR="00B12335" w:rsidRPr="00997A2E">
              <w:rPr>
                <w:rFonts w:cs="Times New Roman"/>
                <w:sz w:val="22"/>
                <w:szCs w:val="22"/>
              </w:rPr>
              <w:t xml:space="preserve">ajęcia praktyczne – 90 min 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D22C8" w14:textId="58F7CF49" w:rsidR="00B12335" w:rsidRPr="00997A2E" w:rsidRDefault="00B12335" w:rsidP="00997A2E">
            <w:pPr>
              <w:pStyle w:val="Akapitzlist"/>
              <w:ind w:left="165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 xml:space="preserve">dr Magdalena </w:t>
            </w:r>
            <w:proofErr w:type="spellStart"/>
            <w:r w:rsidRPr="00997A2E">
              <w:rPr>
                <w:rFonts w:cs="Times New Roman"/>
                <w:sz w:val="22"/>
                <w:szCs w:val="22"/>
              </w:rPr>
              <w:t>Plandowska</w:t>
            </w:r>
            <w:proofErr w:type="spellEnd"/>
            <w:r w:rsidRPr="00997A2E">
              <w:rPr>
                <w:rFonts w:cs="Times New Roman"/>
                <w:sz w:val="22"/>
                <w:szCs w:val="22"/>
              </w:rPr>
              <w:t xml:space="preserve"> </w:t>
            </w:r>
            <w:r w:rsidR="009612C0" w:rsidRPr="00997A2E">
              <w:rPr>
                <w:rFonts w:cs="Times New Roman"/>
                <w:sz w:val="22"/>
                <w:szCs w:val="22"/>
              </w:rPr>
              <w:br/>
            </w:r>
            <w:r w:rsidRPr="00997A2E">
              <w:rPr>
                <w:rFonts w:cs="Times New Roman"/>
                <w:sz w:val="22"/>
                <w:szCs w:val="22"/>
              </w:rPr>
              <w:t>i studenci SKN</w:t>
            </w:r>
          </w:p>
        </w:tc>
      </w:tr>
      <w:tr w:rsidR="00B12335" w:rsidRPr="00997A2E" w14:paraId="356AE33F" w14:textId="77777777" w:rsidTr="00820836">
        <w:trPr>
          <w:gridAfter w:val="1"/>
          <w:wAfter w:w="6" w:type="dxa"/>
          <w:trHeight w:val="696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8F073" w14:textId="77777777" w:rsidR="00B12335" w:rsidRPr="00997A2E" w:rsidRDefault="00B12335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D49E3" w14:textId="0284E9F6" w:rsidR="00B12335" w:rsidRPr="00997A2E" w:rsidRDefault="00B12335" w:rsidP="00997A2E">
            <w:pPr>
              <w:pStyle w:val="Akapitzlist"/>
              <w:ind w:left="165"/>
              <w:jc w:val="center"/>
              <w:rPr>
                <w:rFonts w:cs="Times New Roman"/>
                <w:sz w:val="22"/>
                <w:szCs w:val="22"/>
                <w:shd w:val="clear" w:color="auto" w:fill="FFFFFF"/>
              </w:rPr>
            </w:pPr>
            <w:r w:rsidRPr="00997A2E">
              <w:rPr>
                <w:rFonts w:cs="Times New Roman"/>
                <w:sz w:val="22"/>
                <w:szCs w:val="22"/>
              </w:rPr>
              <w:t>Integracyjna moc tańca, czyli aktywność fizyczna przy dźwiękach muzyki</w:t>
            </w:r>
            <w:r w:rsidR="006A4B34">
              <w:rPr>
                <w:rFonts w:cs="Times New Roman"/>
                <w:sz w:val="22"/>
                <w:szCs w:val="22"/>
              </w:rPr>
              <w:t>.</w:t>
            </w:r>
            <w:r w:rsidRPr="00997A2E">
              <w:rPr>
                <w:rFonts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868B2" w14:textId="1B5A26A6" w:rsidR="00B12335" w:rsidRPr="00997A2E" w:rsidRDefault="009612C0" w:rsidP="00997A2E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>zajęcia p</w:t>
            </w:r>
            <w:r w:rsidR="00B12335" w:rsidRPr="00997A2E">
              <w:rPr>
                <w:rFonts w:cs="Times New Roman"/>
                <w:sz w:val="22"/>
                <w:szCs w:val="22"/>
              </w:rPr>
              <w:t xml:space="preserve">raktyczne </w:t>
            </w:r>
            <w:r w:rsidRPr="00997A2E">
              <w:rPr>
                <w:rFonts w:cs="Times New Roman"/>
                <w:sz w:val="22"/>
                <w:szCs w:val="22"/>
              </w:rPr>
              <w:t>– 90 min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56FB3" w14:textId="35D800E2" w:rsidR="00B12335" w:rsidRPr="00997A2E" w:rsidRDefault="00B12335" w:rsidP="00997A2E">
            <w:pPr>
              <w:pStyle w:val="Akapitzlist"/>
              <w:ind w:left="165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 xml:space="preserve">dr Dorota Różańska </w:t>
            </w:r>
            <w:r w:rsidR="009612C0" w:rsidRPr="00997A2E">
              <w:rPr>
                <w:rFonts w:cs="Times New Roman"/>
                <w:sz w:val="22"/>
                <w:szCs w:val="22"/>
              </w:rPr>
              <w:br/>
            </w:r>
            <w:r w:rsidRPr="00997A2E">
              <w:rPr>
                <w:rFonts w:cs="Times New Roman"/>
                <w:sz w:val="22"/>
                <w:szCs w:val="22"/>
              </w:rPr>
              <w:t>i studenci</w:t>
            </w:r>
          </w:p>
        </w:tc>
      </w:tr>
      <w:tr w:rsidR="00997A2E" w:rsidRPr="00997A2E" w14:paraId="2D247C48" w14:textId="77777777" w:rsidTr="00820836">
        <w:trPr>
          <w:gridAfter w:val="1"/>
          <w:wAfter w:w="6" w:type="dxa"/>
          <w:trHeight w:val="1035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3C703" w14:textId="77777777" w:rsidR="00997A2E" w:rsidRPr="00997A2E" w:rsidRDefault="00997A2E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67DB4" w14:textId="45CA7204" w:rsidR="00997A2E" w:rsidRPr="00997A2E" w:rsidRDefault="00997A2E" w:rsidP="00997A2E">
            <w:pPr>
              <w:pStyle w:val="Akapitzlist"/>
              <w:ind w:left="165"/>
              <w:jc w:val="center"/>
              <w:rPr>
                <w:rFonts w:cs="Times New Roman"/>
                <w:sz w:val="22"/>
                <w:szCs w:val="22"/>
                <w:shd w:val="clear" w:color="auto" w:fill="FFFFFF"/>
              </w:rPr>
            </w:pPr>
            <w:r w:rsidRPr="00997A2E">
              <w:rPr>
                <w:rFonts w:cs="Times New Roman"/>
                <w:sz w:val="22"/>
                <w:szCs w:val="22"/>
              </w:rPr>
              <w:t xml:space="preserve">Stymulacja zmysłu dotykowego, </w:t>
            </w:r>
            <w:proofErr w:type="spellStart"/>
            <w:r w:rsidRPr="00997A2E">
              <w:rPr>
                <w:rFonts w:cs="Times New Roman"/>
                <w:sz w:val="22"/>
                <w:szCs w:val="22"/>
              </w:rPr>
              <w:t>proprioceptywnego</w:t>
            </w:r>
            <w:proofErr w:type="spellEnd"/>
            <w:r w:rsidRPr="00997A2E">
              <w:rPr>
                <w:rFonts w:cs="Times New Roman"/>
                <w:sz w:val="22"/>
                <w:szCs w:val="22"/>
              </w:rPr>
              <w:t xml:space="preserve"> oraz przedsionkowego </w:t>
            </w:r>
            <w:r w:rsidR="001B6688">
              <w:rPr>
                <w:rFonts w:cs="Times New Roman"/>
                <w:sz w:val="22"/>
                <w:szCs w:val="22"/>
              </w:rPr>
              <w:br/>
            </w:r>
            <w:r w:rsidRPr="00997A2E">
              <w:rPr>
                <w:rFonts w:cs="Times New Roman"/>
                <w:sz w:val="22"/>
                <w:szCs w:val="22"/>
              </w:rPr>
              <w:t>w szkole i w życiu codziennym</w:t>
            </w:r>
            <w:r w:rsidR="006A4B34"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14466" w14:textId="6FF89B50" w:rsidR="00997A2E" w:rsidRPr="00997A2E" w:rsidRDefault="00997A2E" w:rsidP="00997A2E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>warsztaty – 60 min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CE240" w14:textId="77777777" w:rsidR="00997A2E" w:rsidRPr="00997A2E" w:rsidRDefault="00997A2E" w:rsidP="00997A2E">
            <w:pPr>
              <w:pStyle w:val="Akapitzlist"/>
              <w:ind w:left="165"/>
              <w:jc w:val="center"/>
              <w:rPr>
                <w:rFonts w:cs="Times New Roman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 xml:space="preserve">mgr Wioleta </w:t>
            </w:r>
            <w:proofErr w:type="spellStart"/>
            <w:r w:rsidRPr="00997A2E">
              <w:rPr>
                <w:rFonts w:cs="Times New Roman"/>
                <w:sz w:val="22"/>
                <w:szCs w:val="22"/>
              </w:rPr>
              <w:t>Chwalewska</w:t>
            </w:r>
            <w:proofErr w:type="spellEnd"/>
            <w:r w:rsidRPr="00997A2E">
              <w:rPr>
                <w:rFonts w:cs="Times New Roman"/>
                <w:sz w:val="22"/>
                <w:szCs w:val="22"/>
              </w:rPr>
              <w:t xml:space="preserve"> </w:t>
            </w:r>
          </w:p>
          <w:p w14:paraId="5709C702" w14:textId="37E08572" w:rsidR="00997A2E" w:rsidRPr="00997A2E" w:rsidRDefault="00997A2E" w:rsidP="00997A2E">
            <w:pPr>
              <w:pStyle w:val="Akapitzlist"/>
              <w:ind w:left="165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>mgr Beata Tyszkiewicz-Gromisz</w:t>
            </w:r>
          </w:p>
        </w:tc>
      </w:tr>
      <w:tr w:rsidR="00997A2E" w:rsidRPr="00997A2E" w14:paraId="24E23C0F" w14:textId="77777777" w:rsidTr="00820836">
        <w:trPr>
          <w:gridAfter w:val="1"/>
          <w:wAfter w:w="6" w:type="dxa"/>
          <w:trHeight w:val="2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07DA2" w14:textId="77777777" w:rsidR="00997A2E" w:rsidRPr="00997A2E" w:rsidRDefault="00997A2E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0517F" w14:textId="019DB132" w:rsidR="00997A2E" w:rsidRPr="00997A2E" w:rsidRDefault="00997A2E" w:rsidP="00997A2E">
            <w:pPr>
              <w:pStyle w:val="Akapitzlist"/>
              <w:ind w:left="165"/>
              <w:jc w:val="center"/>
              <w:rPr>
                <w:rFonts w:cs="Times New Roman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 xml:space="preserve">Profilaktyka dysfunkcji dna miednicy </w:t>
            </w:r>
            <w:r>
              <w:rPr>
                <w:rFonts w:cs="Times New Roman"/>
                <w:sz w:val="22"/>
                <w:szCs w:val="22"/>
              </w:rPr>
              <w:t>–</w:t>
            </w:r>
            <w:r w:rsidRPr="00997A2E">
              <w:rPr>
                <w:rFonts w:cs="Times New Roman"/>
                <w:sz w:val="22"/>
                <w:szCs w:val="22"/>
              </w:rPr>
              <w:t xml:space="preserve"> świadoma </w:t>
            </w:r>
            <w:r w:rsidRPr="00997A2E">
              <w:rPr>
                <w:rFonts w:cs="Times New Roman"/>
                <w:sz w:val="22"/>
                <w:szCs w:val="22"/>
              </w:rPr>
              <w:lastRenderedPageBreak/>
              <w:t>troska o zdrowie układu moczowo</w:t>
            </w:r>
            <w:r>
              <w:rPr>
                <w:rFonts w:cs="Times New Roman"/>
                <w:sz w:val="22"/>
                <w:szCs w:val="22"/>
              </w:rPr>
              <w:t>-</w:t>
            </w:r>
            <w:r w:rsidRPr="00997A2E">
              <w:rPr>
                <w:rFonts w:cs="Times New Roman"/>
                <w:sz w:val="22"/>
                <w:szCs w:val="22"/>
              </w:rPr>
              <w:t xml:space="preserve">płciowego dziewcząt i chłopców – wskazówki dotyczące zdrowych nawyków oraz bezpiecznego wykonywania czynności dnia codziennego. 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33DF7" w14:textId="5FD2E33B" w:rsidR="00997A2E" w:rsidRPr="00997A2E" w:rsidRDefault="001B6688" w:rsidP="00997A2E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lastRenderedPageBreak/>
              <w:t>z</w:t>
            </w:r>
            <w:r w:rsidR="00997A2E" w:rsidRPr="00997A2E">
              <w:rPr>
                <w:rFonts w:cs="Times New Roman"/>
                <w:sz w:val="22"/>
                <w:szCs w:val="22"/>
              </w:rPr>
              <w:t xml:space="preserve">ajęcia teoretyczno-praktyczne </w:t>
            </w:r>
            <w:r w:rsidR="006A4B34">
              <w:rPr>
                <w:rFonts w:cs="Times New Roman"/>
                <w:sz w:val="22"/>
                <w:szCs w:val="22"/>
              </w:rPr>
              <w:t>– 90 min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D1BD9" w14:textId="7C340B45" w:rsidR="00997A2E" w:rsidRPr="00997A2E" w:rsidRDefault="00997A2E" w:rsidP="00997A2E">
            <w:pPr>
              <w:pStyle w:val="Akapitzlist"/>
              <w:ind w:left="165"/>
              <w:jc w:val="center"/>
              <w:rPr>
                <w:rFonts w:cs="Times New Roman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 xml:space="preserve">dr Dorota </w:t>
            </w:r>
            <w:proofErr w:type="spellStart"/>
            <w:r w:rsidRPr="00997A2E">
              <w:rPr>
                <w:rFonts w:cs="Times New Roman"/>
                <w:sz w:val="22"/>
                <w:szCs w:val="22"/>
              </w:rPr>
              <w:t>Drabarek</w:t>
            </w:r>
            <w:proofErr w:type="spellEnd"/>
          </w:p>
        </w:tc>
      </w:tr>
      <w:tr w:rsidR="00997A2E" w:rsidRPr="00997A2E" w14:paraId="6A8AF44E" w14:textId="77777777" w:rsidTr="00820836">
        <w:trPr>
          <w:gridAfter w:val="1"/>
          <w:wAfter w:w="6" w:type="dxa"/>
          <w:trHeight w:val="2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4BB5A" w14:textId="77777777" w:rsidR="00997A2E" w:rsidRPr="00997A2E" w:rsidRDefault="00997A2E" w:rsidP="00820836">
            <w:pPr>
              <w:pStyle w:val="Akapitzlist"/>
              <w:numPr>
                <w:ilvl w:val="0"/>
                <w:numId w:val="7"/>
              </w:numPr>
              <w:ind w:left="761" w:hanging="425"/>
              <w:jc w:val="both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43B92" w14:textId="195A7137" w:rsidR="00997A2E" w:rsidRPr="00997A2E" w:rsidRDefault="00997A2E" w:rsidP="00997A2E">
            <w:pPr>
              <w:pStyle w:val="Akapitzlist"/>
              <w:ind w:left="165"/>
              <w:jc w:val="center"/>
              <w:rPr>
                <w:rFonts w:cs="Times New Roman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 xml:space="preserve">Profilaktyka „bólu krzyża” – wskazówki dotyczące bezpiecznego wykonywania czynności dnia codziennego. 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E1BA4" w14:textId="20DE4EF6" w:rsidR="00997A2E" w:rsidRPr="00997A2E" w:rsidRDefault="00997A2E" w:rsidP="00997A2E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z</w:t>
            </w:r>
            <w:r w:rsidRPr="00997A2E">
              <w:rPr>
                <w:rFonts w:cs="Times New Roman"/>
                <w:sz w:val="22"/>
                <w:szCs w:val="22"/>
              </w:rPr>
              <w:t>ajęcia teoretyczno-praktyczne</w:t>
            </w:r>
            <w:r w:rsidR="006A4B34">
              <w:rPr>
                <w:rFonts w:cs="Times New Roman"/>
                <w:sz w:val="22"/>
                <w:szCs w:val="22"/>
              </w:rPr>
              <w:t xml:space="preserve"> – 90 min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746FB" w14:textId="04B51623" w:rsidR="00997A2E" w:rsidRPr="00997A2E" w:rsidRDefault="00997A2E" w:rsidP="00997A2E">
            <w:pPr>
              <w:pStyle w:val="Akapitzlist"/>
              <w:ind w:left="165"/>
              <w:jc w:val="center"/>
              <w:rPr>
                <w:rFonts w:cs="Times New Roman"/>
                <w:sz w:val="22"/>
                <w:szCs w:val="22"/>
              </w:rPr>
            </w:pPr>
            <w:r w:rsidRPr="00997A2E">
              <w:rPr>
                <w:rFonts w:cs="Times New Roman"/>
                <w:sz w:val="22"/>
                <w:szCs w:val="22"/>
              </w:rPr>
              <w:t xml:space="preserve">dr Dorota </w:t>
            </w:r>
            <w:proofErr w:type="spellStart"/>
            <w:r w:rsidRPr="00997A2E">
              <w:rPr>
                <w:rFonts w:cs="Times New Roman"/>
                <w:sz w:val="22"/>
                <w:szCs w:val="22"/>
              </w:rPr>
              <w:t>Drabarek</w:t>
            </w:r>
            <w:proofErr w:type="spellEnd"/>
          </w:p>
        </w:tc>
      </w:tr>
      <w:tr w:rsidR="006A4B34" w:rsidRPr="00997A2E" w14:paraId="6C1716C1" w14:textId="77777777" w:rsidTr="00820836">
        <w:trPr>
          <w:gridAfter w:val="1"/>
          <w:wAfter w:w="6" w:type="dxa"/>
          <w:trHeight w:val="2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DF7C3" w14:textId="77777777" w:rsidR="006A4B34" w:rsidRPr="00997A2E" w:rsidRDefault="006A4B34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6EFFF" w14:textId="4358E73C" w:rsidR="006A4B34" w:rsidRPr="006A4B34" w:rsidRDefault="006A4B34" w:rsidP="006A4B34">
            <w:pPr>
              <w:pStyle w:val="Akapitzlist"/>
              <w:ind w:left="165"/>
              <w:jc w:val="center"/>
              <w:rPr>
                <w:rFonts w:cs="Times New Roman"/>
                <w:sz w:val="22"/>
                <w:szCs w:val="22"/>
              </w:rPr>
            </w:pPr>
            <w:r w:rsidRPr="006A4B34">
              <w:rPr>
                <w:sz w:val="22"/>
                <w:szCs w:val="22"/>
              </w:rPr>
              <w:t xml:space="preserve">„Nastawianie kręgosłupa” </w:t>
            </w:r>
            <w:r>
              <w:rPr>
                <w:sz w:val="22"/>
                <w:szCs w:val="22"/>
              </w:rPr>
              <w:t>–</w:t>
            </w:r>
            <w:r w:rsidRPr="006A4B34">
              <w:rPr>
                <w:sz w:val="22"/>
                <w:szCs w:val="22"/>
              </w:rPr>
              <w:t xml:space="preserve"> hit czy kit? 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1E2BA" w14:textId="6F060A7D" w:rsidR="006A4B34" w:rsidRPr="006A4B34" w:rsidRDefault="006A4B34" w:rsidP="006A4B34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A4B34">
              <w:rPr>
                <w:sz w:val="22"/>
                <w:szCs w:val="22"/>
              </w:rPr>
              <w:t>zajęcia teoretyczn</w:t>
            </w:r>
            <w:r>
              <w:rPr>
                <w:sz w:val="22"/>
                <w:szCs w:val="22"/>
              </w:rPr>
              <w:t xml:space="preserve">o-praktyczne </w:t>
            </w:r>
            <w:r w:rsidRPr="006A4B34"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6</w:t>
            </w:r>
            <w:r w:rsidRPr="006A4B34">
              <w:rPr>
                <w:sz w:val="22"/>
                <w:szCs w:val="22"/>
              </w:rPr>
              <w:t>0 min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3D248" w14:textId="14963B62" w:rsidR="006A4B34" w:rsidRPr="006A4B34" w:rsidRDefault="006A4B34" w:rsidP="006A4B34">
            <w:pPr>
              <w:pStyle w:val="Akapitzlist"/>
              <w:ind w:left="165"/>
              <w:jc w:val="center"/>
              <w:rPr>
                <w:rFonts w:cs="Times New Roman"/>
                <w:sz w:val="22"/>
                <w:szCs w:val="22"/>
              </w:rPr>
            </w:pPr>
            <w:r w:rsidRPr="006A4B34">
              <w:rPr>
                <w:sz w:val="22"/>
                <w:szCs w:val="22"/>
              </w:rPr>
              <w:t>dr Maciej Olesiejuk</w:t>
            </w:r>
          </w:p>
        </w:tc>
      </w:tr>
      <w:tr w:rsidR="006A4B34" w:rsidRPr="00997A2E" w14:paraId="29540789" w14:textId="77777777" w:rsidTr="00820836">
        <w:trPr>
          <w:gridAfter w:val="1"/>
          <w:wAfter w:w="6" w:type="dxa"/>
          <w:trHeight w:val="708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AE2C2" w14:textId="77777777" w:rsidR="006A4B34" w:rsidRPr="00997A2E" w:rsidRDefault="006A4B34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9E474" w14:textId="2DC269E1" w:rsidR="006A4B34" w:rsidRPr="006A4B34" w:rsidRDefault="006A4B34" w:rsidP="006A4B34">
            <w:pPr>
              <w:pStyle w:val="Akapitzlist"/>
              <w:ind w:left="165"/>
              <w:jc w:val="center"/>
              <w:rPr>
                <w:rFonts w:cs="Times New Roman"/>
                <w:sz w:val="22"/>
                <w:szCs w:val="22"/>
              </w:rPr>
            </w:pPr>
            <w:r w:rsidRPr="006A4B34">
              <w:rPr>
                <w:sz w:val="22"/>
                <w:szCs w:val="22"/>
              </w:rPr>
              <w:t>Tradycyjne i nowoczesne środki fizjoterapeutyczne w sporcie.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DDD8D" w14:textId="4EB42348" w:rsidR="006A4B34" w:rsidRPr="006A4B34" w:rsidRDefault="006A4B34" w:rsidP="006A4B34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A4B34">
              <w:rPr>
                <w:sz w:val="22"/>
                <w:szCs w:val="22"/>
              </w:rPr>
              <w:t xml:space="preserve">zajęcia teoretyczno-praktyczne – 90 min 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958E4" w14:textId="61B703E0" w:rsidR="006A4B34" w:rsidRPr="006A4B34" w:rsidRDefault="006A4B34" w:rsidP="006A4B34">
            <w:pPr>
              <w:pStyle w:val="Akapitzlist"/>
              <w:ind w:left="165"/>
              <w:jc w:val="center"/>
              <w:rPr>
                <w:rFonts w:cs="Times New Roman"/>
                <w:sz w:val="22"/>
                <w:szCs w:val="22"/>
              </w:rPr>
            </w:pPr>
            <w:r w:rsidRPr="006A4B34">
              <w:rPr>
                <w:sz w:val="22"/>
                <w:szCs w:val="22"/>
              </w:rPr>
              <w:t xml:space="preserve">mgr Bartłomiej </w:t>
            </w:r>
            <w:proofErr w:type="spellStart"/>
            <w:r w:rsidRPr="006A4B34">
              <w:rPr>
                <w:sz w:val="22"/>
                <w:szCs w:val="22"/>
              </w:rPr>
              <w:t>Makaruk</w:t>
            </w:r>
            <w:proofErr w:type="spellEnd"/>
          </w:p>
        </w:tc>
      </w:tr>
      <w:tr w:rsidR="006A4B34" w:rsidRPr="00997A2E" w14:paraId="54CAE0E3" w14:textId="77777777" w:rsidTr="00820836">
        <w:trPr>
          <w:gridAfter w:val="1"/>
          <w:wAfter w:w="6" w:type="dxa"/>
          <w:trHeight w:val="20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058BE" w14:textId="77777777" w:rsidR="006A4B34" w:rsidRPr="00997A2E" w:rsidRDefault="006A4B34" w:rsidP="00820836">
            <w:pPr>
              <w:pStyle w:val="Akapitzlist"/>
              <w:numPr>
                <w:ilvl w:val="0"/>
                <w:numId w:val="7"/>
              </w:numPr>
              <w:ind w:left="761" w:hanging="425"/>
              <w:rPr>
                <w:rFonts w:cs="Times New Roman"/>
                <w:color w:val="auto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97B58" w14:textId="662D03CF" w:rsidR="006A4B34" w:rsidRPr="006A4B34" w:rsidRDefault="006A4B34" w:rsidP="006A4B34">
            <w:pPr>
              <w:pStyle w:val="Akapitzlist"/>
              <w:ind w:left="165"/>
              <w:jc w:val="center"/>
              <w:rPr>
                <w:rFonts w:cs="Times New Roman"/>
                <w:sz w:val="22"/>
                <w:szCs w:val="22"/>
              </w:rPr>
            </w:pPr>
            <w:r w:rsidRPr="006A4B34">
              <w:rPr>
                <w:sz w:val="22"/>
                <w:szCs w:val="22"/>
              </w:rPr>
              <w:t>Skurcz mięśnia stymulowany elektrycznie</w:t>
            </w:r>
            <w:r>
              <w:rPr>
                <w:sz w:val="22"/>
                <w:szCs w:val="22"/>
              </w:rPr>
              <w:t>.</w:t>
            </w:r>
            <w:r w:rsidRPr="006A4B34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D9E6E" w14:textId="0CC1141B" w:rsidR="006A4B34" w:rsidRPr="006A4B34" w:rsidRDefault="006A4B34" w:rsidP="006A4B34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Pr="006A4B34">
              <w:rPr>
                <w:sz w:val="22"/>
                <w:szCs w:val="22"/>
              </w:rPr>
              <w:t xml:space="preserve">ajęcia </w:t>
            </w:r>
            <w:r w:rsidRPr="006A4B34">
              <w:rPr>
                <w:sz w:val="22"/>
                <w:szCs w:val="22"/>
              </w:rPr>
              <w:t>teoretyczn</w:t>
            </w:r>
            <w:r w:rsidRPr="006A4B34">
              <w:rPr>
                <w:sz w:val="22"/>
                <w:szCs w:val="22"/>
              </w:rPr>
              <w:t>o-praktyczne –</w:t>
            </w:r>
            <w:r w:rsidRPr="006A4B34">
              <w:rPr>
                <w:sz w:val="22"/>
                <w:szCs w:val="22"/>
              </w:rPr>
              <w:t xml:space="preserve"> 45 min 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3DC65" w14:textId="2E6DC7E7" w:rsidR="006A4B34" w:rsidRPr="006A4B34" w:rsidRDefault="006A4B34" w:rsidP="006A4B34">
            <w:pPr>
              <w:pStyle w:val="Akapitzlist"/>
              <w:ind w:left="165"/>
              <w:jc w:val="center"/>
              <w:rPr>
                <w:rFonts w:cs="Times New Roman"/>
                <w:sz w:val="22"/>
                <w:szCs w:val="22"/>
              </w:rPr>
            </w:pPr>
            <w:r w:rsidRPr="006A4B34">
              <w:rPr>
                <w:sz w:val="22"/>
                <w:szCs w:val="22"/>
              </w:rPr>
              <w:t>dr Maciej Cieśliński</w:t>
            </w:r>
          </w:p>
        </w:tc>
      </w:tr>
    </w:tbl>
    <w:p w14:paraId="3CA6E587" w14:textId="77777777" w:rsidR="003825E5" w:rsidRPr="00997A2E" w:rsidRDefault="003825E5" w:rsidP="00997A2E">
      <w:pPr>
        <w:widowControl w:val="0"/>
        <w:ind w:left="360" w:hanging="360"/>
        <w:jc w:val="center"/>
        <w:rPr>
          <w:rFonts w:cs="Times New Roman"/>
          <w:sz w:val="22"/>
          <w:szCs w:val="22"/>
        </w:rPr>
      </w:pPr>
    </w:p>
    <w:p w14:paraId="69C05218" w14:textId="77777777" w:rsidR="003825E5" w:rsidRPr="00997A2E" w:rsidRDefault="00C54801" w:rsidP="00997A2E">
      <w:pPr>
        <w:ind w:left="360"/>
        <w:jc w:val="center"/>
        <w:rPr>
          <w:rFonts w:cs="Times New Roman"/>
          <w:sz w:val="22"/>
          <w:szCs w:val="22"/>
        </w:rPr>
      </w:pPr>
      <w:r w:rsidRPr="00997A2E">
        <w:rPr>
          <w:rFonts w:cs="Times New Roman"/>
          <w:sz w:val="22"/>
          <w:szCs w:val="22"/>
        </w:rPr>
        <w:t xml:space="preserve"> </w:t>
      </w:r>
    </w:p>
    <w:p w14:paraId="121A4BB2" w14:textId="77777777" w:rsidR="003825E5" w:rsidRPr="00997A2E" w:rsidRDefault="003825E5" w:rsidP="00997A2E">
      <w:pPr>
        <w:jc w:val="center"/>
        <w:rPr>
          <w:rFonts w:cs="Times New Roman"/>
          <w:sz w:val="22"/>
          <w:szCs w:val="22"/>
        </w:rPr>
      </w:pPr>
    </w:p>
    <w:sectPr w:rsidR="003825E5" w:rsidRPr="00997A2E">
      <w:headerReference w:type="default" r:id="rId7"/>
      <w:footerReference w:type="default" r:id="rId8"/>
      <w:pgSz w:w="11900" w:h="16840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37C9E4" w14:textId="77777777" w:rsidR="0035551F" w:rsidRDefault="0035551F">
      <w:r>
        <w:separator/>
      </w:r>
    </w:p>
  </w:endnote>
  <w:endnote w:type="continuationSeparator" w:id="0">
    <w:p w14:paraId="16AE4F2A" w14:textId="77777777" w:rsidR="0035551F" w:rsidRDefault="0035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79531" w14:textId="77777777" w:rsidR="003825E5" w:rsidRDefault="003825E5">
    <w:pPr>
      <w:pStyle w:val="Stopka"/>
      <w:tabs>
        <w:tab w:val="clear" w:pos="9072"/>
        <w:tab w:val="right" w:pos="904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3AA12" w14:textId="77777777" w:rsidR="0035551F" w:rsidRDefault="0035551F">
      <w:r>
        <w:separator/>
      </w:r>
    </w:p>
  </w:footnote>
  <w:footnote w:type="continuationSeparator" w:id="0">
    <w:p w14:paraId="24C7C7BB" w14:textId="77777777" w:rsidR="0035551F" w:rsidRDefault="00355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A69EE" w14:textId="77777777" w:rsidR="003825E5" w:rsidRDefault="00C54801">
    <w:pPr>
      <w:pStyle w:val="Nagwek"/>
      <w:tabs>
        <w:tab w:val="clear" w:pos="9072"/>
        <w:tab w:val="right" w:pos="9046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55752D8B" wp14:editId="0B610DDB">
          <wp:simplePos x="0" y="0"/>
          <wp:positionH relativeFrom="page">
            <wp:posOffset>260349</wp:posOffset>
          </wp:positionH>
          <wp:positionV relativeFrom="page">
            <wp:posOffset>9663429</wp:posOffset>
          </wp:positionV>
          <wp:extent cx="6921500" cy="619125"/>
          <wp:effectExtent l="0" t="0" r="0" b="0"/>
          <wp:wrapNone/>
          <wp:docPr id="1073741826" name="officeArt object" descr="down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down.jpg" descr="down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921500" cy="6191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255D54AA" wp14:editId="0885C9E3">
          <wp:extent cx="5756910" cy="2833435"/>
          <wp:effectExtent l="0" t="0" r="0" b="0"/>
          <wp:docPr id="1073741825" name="officeArt object" descr="TOP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OP.jpg" descr="TOP.jp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756910" cy="283343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DE63A9"/>
    <w:multiLevelType w:val="hybridMultilevel"/>
    <w:tmpl w:val="0EA07A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A0C10"/>
    <w:multiLevelType w:val="hybridMultilevel"/>
    <w:tmpl w:val="FB9E6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B113B"/>
    <w:multiLevelType w:val="hybridMultilevel"/>
    <w:tmpl w:val="1D8CD84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2D1BAD"/>
    <w:multiLevelType w:val="hybridMultilevel"/>
    <w:tmpl w:val="DB086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F427AE"/>
    <w:multiLevelType w:val="hybridMultilevel"/>
    <w:tmpl w:val="020021A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AA92897"/>
    <w:multiLevelType w:val="hybridMultilevel"/>
    <w:tmpl w:val="A9E41B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2FF6385"/>
    <w:multiLevelType w:val="hybridMultilevel"/>
    <w:tmpl w:val="4C9C6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687693">
    <w:abstractNumId w:val="6"/>
  </w:num>
  <w:num w:numId="2" w16cid:durableId="878934330">
    <w:abstractNumId w:val="1"/>
  </w:num>
  <w:num w:numId="3" w16cid:durableId="492918071">
    <w:abstractNumId w:val="0"/>
  </w:num>
  <w:num w:numId="4" w16cid:durableId="1054038060">
    <w:abstractNumId w:val="3"/>
  </w:num>
  <w:num w:numId="5" w16cid:durableId="575475141">
    <w:abstractNumId w:val="5"/>
  </w:num>
  <w:num w:numId="6" w16cid:durableId="1845049409">
    <w:abstractNumId w:val="4"/>
  </w:num>
  <w:num w:numId="7" w16cid:durableId="10548176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5E5"/>
    <w:rsid w:val="000110D3"/>
    <w:rsid w:val="000471C4"/>
    <w:rsid w:val="000A5911"/>
    <w:rsid w:val="000C4A7B"/>
    <w:rsid w:val="000D6551"/>
    <w:rsid w:val="000F0CD7"/>
    <w:rsid w:val="00150C13"/>
    <w:rsid w:val="001972D8"/>
    <w:rsid w:val="001A2D0D"/>
    <w:rsid w:val="001B6688"/>
    <w:rsid w:val="001D7D5C"/>
    <w:rsid w:val="001F6C3C"/>
    <w:rsid w:val="0020485F"/>
    <w:rsid w:val="002442F0"/>
    <w:rsid w:val="00260088"/>
    <w:rsid w:val="00274957"/>
    <w:rsid w:val="002B7959"/>
    <w:rsid w:val="002C53D5"/>
    <w:rsid w:val="002D6DE0"/>
    <w:rsid w:val="002E65AF"/>
    <w:rsid w:val="00323804"/>
    <w:rsid w:val="00333717"/>
    <w:rsid w:val="0035551F"/>
    <w:rsid w:val="00355DC8"/>
    <w:rsid w:val="003825E5"/>
    <w:rsid w:val="003C0DB4"/>
    <w:rsid w:val="00420920"/>
    <w:rsid w:val="004225D5"/>
    <w:rsid w:val="0044351F"/>
    <w:rsid w:val="004739B6"/>
    <w:rsid w:val="004A779C"/>
    <w:rsid w:val="004C325E"/>
    <w:rsid w:val="004D1AFE"/>
    <w:rsid w:val="00506572"/>
    <w:rsid w:val="005327AA"/>
    <w:rsid w:val="00533EC1"/>
    <w:rsid w:val="00550620"/>
    <w:rsid w:val="005E3CBF"/>
    <w:rsid w:val="005E4A0E"/>
    <w:rsid w:val="005F5470"/>
    <w:rsid w:val="006A4575"/>
    <w:rsid w:val="006A4B34"/>
    <w:rsid w:val="006D188E"/>
    <w:rsid w:val="006F56EA"/>
    <w:rsid w:val="0072621D"/>
    <w:rsid w:val="00743D75"/>
    <w:rsid w:val="00744395"/>
    <w:rsid w:val="007516A9"/>
    <w:rsid w:val="00755077"/>
    <w:rsid w:val="00771F83"/>
    <w:rsid w:val="00792E42"/>
    <w:rsid w:val="007E7492"/>
    <w:rsid w:val="00820047"/>
    <w:rsid w:val="00820836"/>
    <w:rsid w:val="008801FC"/>
    <w:rsid w:val="0088141E"/>
    <w:rsid w:val="0089485D"/>
    <w:rsid w:val="008B6873"/>
    <w:rsid w:val="009143EB"/>
    <w:rsid w:val="00940872"/>
    <w:rsid w:val="009612C0"/>
    <w:rsid w:val="00977DB7"/>
    <w:rsid w:val="0098381E"/>
    <w:rsid w:val="00996633"/>
    <w:rsid w:val="00997A2E"/>
    <w:rsid w:val="00A07E48"/>
    <w:rsid w:val="00A17CC1"/>
    <w:rsid w:val="00AD0042"/>
    <w:rsid w:val="00AD67D2"/>
    <w:rsid w:val="00AF2933"/>
    <w:rsid w:val="00B01871"/>
    <w:rsid w:val="00B106A0"/>
    <w:rsid w:val="00B12335"/>
    <w:rsid w:val="00B708BF"/>
    <w:rsid w:val="00B80890"/>
    <w:rsid w:val="00B8262F"/>
    <w:rsid w:val="00B8795F"/>
    <w:rsid w:val="00B93B1C"/>
    <w:rsid w:val="00B9538B"/>
    <w:rsid w:val="00BA4349"/>
    <w:rsid w:val="00BC09A1"/>
    <w:rsid w:val="00BD48E8"/>
    <w:rsid w:val="00BE1D9C"/>
    <w:rsid w:val="00BE27E4"/>
    <w:rsid w:val="00C12C23"/>
    <w:rsid w:val="00C435C2"/>
    <w:rsid w:val="00C54801"/>
    <w:rsid w:val="00C96CF9"/>
    <w:rsid w:val="00D62456"/>
    <w:rsid w:val="00D75249"/>
    <w:rsid w:val="00E1790D"/>
    <w:rsid w:val="00E23D39"/>
    <w:rsid w:val="00E57837"/>
    <w:rsid w:val="00E732C0"/>
    <w:rsid w:val="00EA286F"/>
    <w:rsid w:val="00EC4390"/>
    <w:rsid w:val="00F06340"/>
    <w:rsid w:val="00F23B2E"/>
    <w:rsid w:val="00F641B3"/>
    <w:rsid w:val="00FC7EC9"/>
    <w:rsid w:val="00FD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81703"/>
  <w15:docId w15:val="{7DF983D6-DC7A-4CFD-9999-54F635D66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character" w:customStyle="1" w:styleId="normaltextrun">
    <w:name w:val="normaltextrun"/>
    <w:basedOn w:val="Domylnaczcionkaakapitu"/>
    <w:rsid w:val="008801FC"/>
  </w:style>
  <w:style w:type="character" w:customStyle="1" w:styleId="eop">
    <w:name w:val="eop"/>
    <w:basedOn w:val="Domylnaczcionkaakapitu"/>
    <w:rsid w:val="008801FC"/>
  </w:style>
  <w:style w:type="table" w:styleId="Tabela-Siatka">
    <w:name w:val="Table Grid"/>
    <w:basedOn w:val="Standardowy"/>
    <w:uiPriority w:val="39"/>
    <w:rsid w:val="008801F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4"/>
      <w:szCs w:val="24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06340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65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0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4647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1728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4684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748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63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4662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69690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8605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55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6</Pages>
  <Words>1044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anna.bodasinska</dc:creator>
  <cp:keywords/>
  <dc:description/>
  <cp:lastModifiedBy>Anna Bodasińska</cp:lastModifiedBy>
  <cp:revision>11</cp:revision>
  <dcterms:created xsi:type="dcterms:W3CDTF">2025-09-30T19:57:00Z</dcterms:created>
  <dcterms:modified xsi:type="dcterms:W3CDTF">2025-10-03T19:38:00Z</dcterms:modified>
</cp:coreProperties>
</file>